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4CE81" w14:textId="79568E6D" w:rsidR="005B79C5" w:rsidRDefault="005B79C5" w:rsidP="005B79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1205">
        <w:rPr>
          <w:rFonts w:ascii="Times New Roman" w:hAnsi="Times New Roman" w:cs="Times New Roman"/>
          <w:b/>
          <w:sz w:val="28"/>
          <w:szCs w:val="28"/>
        </w:rPr>
        <w:t>ПЛАН РОБОТИ МЕТОДИЧНОГО ОБ`ЄДНАННЯ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12EB3B" w14:textId="77777777" w:rsidR="005B79C5" w:rsidRPr="00851205" w:rsidRDefault="005B79C5" w:rsidP="005B79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205">
        <w:rPr>
          <w:rFonts w:ascii="Times New Roman" w:hAnsi="Times New Roman" w:cs="Times New Roman"/>
          <w:b/>
          <w:sz w:val="28"/>
          <w:szCs w:val="28"/>
        </w:rPr>
        <w:t>ВЧИТЕЛІВ ТА ВИХОВАТЕЛІВ ПОЧАТКОВИХ КЛАСІВ</w:t>
      </w:r>
    </w:p>
    <w:p w14:paraId="1CD6EB09" w14:textId="593F616B" w:rsidR="005B79C5" w:rsidRPr="00851205" w:rsidRDefault="00354244" w:rsidP="005B79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5B79C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5B79C5" w:rsidRPr="00851205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14:paraId="19492B09" w14:textId="77777777" w:rsidR="00DD7AB2" w:rsidRDefault="00DD7AB2" w:rsidP="005B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37F60" w14:textId="6AE97562" w:rsidR="005B79C5" w:rsidRDefault="005B79C5" w:rsidP="005B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205">
        <w:rPr>
          <w:rFonts w:ascii="Times New Roman" w:hAnsi="Times New Roman" w:cs="Times New Roman"/>
          <w:b/>
          <w:sz w:val="28"/>
          <w:szCs w:val="28"/>
        </w:rPr>
        <w:t>Засідання 1</w:t>
      </w:r>
    </w:p>
    <w:p w14:paraId="2D3A6E2D" w14:textId="5FB2D6DB" w:rsidR="005B79C5" w:rsidRPr="00851205" w:rsidRDefault="005B79C5" w:rsidP="005B79C5">
      <w:pPr>
        <w:spacing w:after="0" w:line="240" w:lineRule="auto"/>
        <w:jc w:val="center"/>
        <w:rPr>
          <w:rFonts w:ascii="Times New Roman" w:hAnsi="Times New Roman" w:cs="Times New Roman"/>
          <w:b/>
          <w:color w:val="8496B0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51205">
        <w:rPr>
          <w:rFonts w:ascii="Times New Roman" w:hAnsi="Times New Roman" w:cs="Times New Roman"/>
          <w:b/>
          <w:sz w:val="28"/>
          <w:szCs w:val="28"/>
        </w:rPr>
        <w:t>ерпень</w:t>
      </w:r>
    </w:p>
    <w:p w14:paraId="10F2A375" w14:textId="03DDE500" w:rsidR="005B79C5" w:rsidRPr="00851205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851205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Тема:  Організаційно-методичні аспекти освітньої діяльності в НУШ </w:t>
      </w:r>
      <w:r w:rsidR="00354244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на 2025/2026</w:t>
      </w:r>
      <w:r w:rsidRPr="00851205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навчальний рік</w:t>
      </w:r>
    </w:p>
    <w:p w14:paraId="4775894F" w14:textId="77777777" w:rsidR="005B79C5" w:rsidRPr="00851205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851205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Форма проведення: </w:t>
      </w:r>
      <w:r w:rsidRPr="00851205">
        <w:rPr>
          <w:rFonts w:ascii="Times New Roman" w:hAnsi="Times New Roman" w:cs="Times New Roman"/>
          <w:sz w:val="28"/>
          <w:szCs w:val="28"/>
          <w:lang w:eastAsia="en-US"/>
        </w:rPr>
        <w:t>педагогічне коло</w:t>
      </w:r>
    </w:p>
    <w:p w14:paraId="03217252" w14:textId="11A2775B" w:rsidR="005B79C5" w:rsidRPr="00851205" w:rsidRDefault="005B79C5" w:rsidP="00DD7AB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51205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>Мета.</w:t>
      </w:r>
      <w:r w:rsidRPr="00851205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Вивчити основні нормативні документи, що регламентують функціонування  початкової  школи;</w:t>
      </w:r>
      <w:r w:rsidRPr="008512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обговорити  виконання  плану  роботи  м</w:t>
      </w:r>
      <w:r w:rsidR="0035424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етодичного  об’єднання  за  2024/2025</w:t>
      </w:r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н. р.  та   затвер</w:t>
      </w:r>
      <w:r w:rsidR="0035424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дити  план   роботи  на  2025/2026</w:t>
      </w:r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н.р</w:t>
      </w:r>
      <w:proofErr w:type="spellEnd"/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., затвердити календарно-тематичні плани.;</w:t>
      </w:r>
      <w:r w:rsidRPr="008512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розглянути  методичні  рекомендації  щодо  проведення  першого   уроку;</w:t>
      </w:r>
      <w:r w:rsidRPr="008512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8512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проаналізувати  навчальні  програми, підручники, зошити, календарні плани та класний журнал.</w:t>
      </w:r>
    </w:p>
    <w:tbl>
      <w:tblPr>
        <w:tblStyle w:val="1"/>
        <w:tblpPr w:leftFromText="180" w:rightFromText="180" w:vertAnchor="text" w:horzAnchor="margin" w:tblpY="157"/>
        <w:tblW w:w="14170" w:type="dxa"/>
        <w:shd w:val="clear" w:color="auto" w:fill="FDE9D9"/>
        <w:tblLook w:val="04A0" w:firstRow="1" w:lastRow="0" w:firstColumn="1" w:lastColumn="0" w:noHBand="0" w:noVBand="1"/>
      </w:tblPr>
      <w:tblGrid>
        <w:gridCol w:w="809"/>
        <w:gridCol w:w="7408"/>
        <w:gridCol w:w="2551"/>
        <w:gridCol w:w="3402"/>
      </w:tblGrid>
      <w:tr w:rsidR="005B79C5" w:rsidRPr="00F140F2" w14:paraId="2FD96D16" w14:textId="77777777" w:rsidTr="00FF1E6A">
        <w:trPr>
          <w:trHeight w:val="415"/>
        </w:trPr>
        <w:tc>
          <w:tcPr>
            <w:tcW w:w="809" w:type="dxa"/>
            <w:shd w:val="clear" w:color="auto" w:fill="FFFFFF" w:themeFill="background1"/>
          </w:tcPr>
          <w:p w14:paraId="352B665E" w14:textId="77777777" w:rsidR="005B79C5" w:rsidRPr="004E7235" w:rsidRDefault="005B79C5" w:rsidP="00FF1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D02EEEE" w14:textId="77777777" w:rsidR="005B79C5" w:rsidRDefault="005B79C5" w:rsidP="00FF1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14:paraId="5494F594" w14:textId="77777777" w:rsidR="005B79C5" w:rsidRPr="004E7235" w:rsidRDefault="005B79C5" w:rsidP="00FF1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Pr="004E72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 п</w:t>
            </w:r>
          </w:p>
        </w:tc>
        <w:tc>
          <w:tcPr>
            <w:tcW w:w="7408" w:type="dxa"/>
            <w:shd w:val="clear" w:color="auto" w:fill="FFFFFF" w:themeFill="background1"/>
          </w:tcPr>
          <w:p w14:paraId="719E15CA" w14:textId="77777777" w:rsidR="005B79C5" w:rsidRPr="004E7235" w:rsidRDefault="005B79C5" w:rsidP="00FF1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8B6DD38" w14:textId="77777777" w:rsidR="005B79C5" w:rsidRPr="004E7235" w:rsidRDefault="005B79C5" w:rsidP="00FF1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72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A518A7A" w14:textId="77777777" w:rsidR="005B79C5" w:rsidRPr="004E7235" w:rsidRDefault="005B79C5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3A620F" w14:textId="77777777" w:rsidR="005B79C5" w:rsidRPr="004E7235" w:rsidRDefault="005B79C5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3402" w:type="dxa"/>
            <w:shd w:val="clear" w:color="auto" w:fill="FFFFFF" w:themeFill="background1"/>
          </w:tcPr>
          <w:p w14:paraId="4BD0971D" w14:textId="77777777" w:rsidR="005B79C5" w:rsidRPr="004E7235" w:rsidRDefault="005B79C5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C42202F" w14:textId="77777777" w:rsidR="005B79C5" w:rsidRPr="004E7235" w:rsidRDefault="005B79C5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5B79C5" w:rsidRPr="00F140F2" w14:paraId="0BEF8BB2" w14:textId="77777777" w:rsidTr="00FF1E6A">
        <w:trPr>
          <w:trHeight w:val="279"/>
        </w:trPr>
        <w:tc>
          <w:tcPr>
            <w:tcW w:w="809" w:type="dxa"/>
            <w:shd w:val="clear" w:color="auto" w:fill="FFFFFF" w:themeFill="background1"/>
          </w:tcPr>
          <w:p w14:paraId="433ABFCE" w14:textId="77777777" w:rsidR="005B79C5" w:rsidRPr="00F140F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DD215F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14:paraId="215603B1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F157E1" w14:textId="77777777" w:rsidR="005B79C5" w:rsidRDefault="005B79C5" w:rsidP="008928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C52BC1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14:paraId="752C5CDB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F34448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8F4869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D9BE36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62DDD5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E50167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73C222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EB539E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CB67F3" w14:textId="0AE2EE12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D3EFDF" w14:textId="77777777" w:rsidR="0089282F" w:rsidRDefault="0089282F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76AA4" w14:textId="1DA7B6CA" w:rsidR="0089282F" w:rsidRDefault="003F7672" w:rsidP="003F76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14:paraId="461C1775" w14:textId="77777777" w:rsidR="0089282F" w:rsidRDefault="0089282F" w:rsidP="003F76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5AFF96" w14:textId="4EB33224" w:rsidR="005B79C5" w:rsidRDefault="005B79C5" w:rsidP="003F76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14:paraId="32005A6D" w14:textId="77777777" w:rsidR="003F7672" w:rsidRDefault="003F7672" w:rsidP="008928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D135F7" w14:textId="3DE91611" w:rsidR="005B79C5" w:rsidRPr="00F140F2" w:rsidRDefault="003F7672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  <w:p w14:paraId="3E103EF0" w14:textId="7AD3F8DD" w:rsidR="005B79C5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FF2794" w14:textId="77777777" w:rsidR="003F7672" w:rsidRDefault="003F7672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CF0846" w14:textId="3CC208AF" w:rsidR="005B79C5" w:rsidRDefault="003F7672" w:rsidP="003F76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6.</w:t>
            </w:r>
          </w:p>
          <w:p w14:paraId="3F7D3C0C" w14:textId="77777777" w:rsidR="005B79C5" w:rsidRPr="00745A2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8" w:type="dxa"/>
            <w:shd w:val="clear" w:color="auto" w:fill="FFFFFF" w:themeFill="background1"/>
          </w:tcPr>
          <w:p w14:paraId="4275714D" w14:textId="77777777" w:rsidR="005B79C5" w:rsidRPr="00F140F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1AE73B" w14:textId="4381CEB8" w:rsidR="005B79C5" w:rsidRPr="00F140F2" w:rsidRDefault="0035424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  <w:proofErr w:type="spellEnd"/>
            <w:r w:rsidR="005B79C5"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методичного об’єднання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попередній</w:t>
            </w:r>
            <w:r w:rsidR="005B79C5"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авчальний рік та </w:t>
            </w:r>
            <w:r w:rsidR="005B79C5"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боти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2025/2026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79C5"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р.</w:t>
            </w:r>
          </w:p>
          <w:p w14:paraId="40258C2A" w14:textId="77777777" w:rsidR="005B79C5" w:rsidRPr="00F32FEF" w:rsidRDefault="005B79C5" w:rsidP="00FF1E6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F32FEF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Актуальний інструктаж.</w:t>
            </w:r>
          </w:p>
          <w:p w14:paraId="7B7EF6E7" w14:textId="6B3AC2EA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організації освітнього процесу в початкових класах у 202</w:t>
            </w:r>
            <w:r w:rsidR="00CF11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F32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F11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32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навчальному роц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</w:p>
          <w:p w14:paraId="50D2FF57" w14:textId="2B33267A" w:rsidR="005B79C5" w:rsidRPr="0089282F" w:rsidRDefault="005B79C5" w:rsidP="005B79C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89282F">
              <w:rPr>
                <w:rFonts w:ascii="Times New Roman" w:hAnsi="Times New Roman" w:cs="Times New Roman"/>
                <w:szCs w:val="28"/>
                <w:lang w:val="uk-UA"/>
              </w:rPr>
              <w:t>Методичні рекомендації для вчителів початкових класів до</w:t>
            </w:r>
            <w:r w:rsidR="00CF11FD" w:rsidRPr="0089282F">
              <w:rPr>
                <w:rFonts w:ascii="Times New Roman" w:hAnsi="Times New Roman" w:cs="Times New Roman"/>
                <w:szCs w:val="28"/>
                <w:lang w:val="uk-UA"/>
              </w:rPr>
              <w:t xml:space="preserve"> проведення першого уроку в 2025/2026</w:t>
            </w:r>
            <w:r w:rsidRPr="0089282F">
              <w:rPr>
                <w:rFonts w:ascii="Times New Roman" w:hAnsi="Times New Roman" w:cs="Times New Roman"/>
                <w:szCs w:val="28"/>
                <w:lang w:val="uk-UA"/>
              </w:rPr>
              <w:t xml:space="preserve"> навчальному році.</w:t>
            </w:r>
          </w:p>
          <w:p w14:paraId="2547616D" w14:textId="4901DE65" w:rsidR="00CF11FD" w:rsidRPr="0089282F" w:rsidRDefault="005B79C5" w:rsidP="0089282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89282F">
              <w:rPr>
                <w:rFonts w:ascii="Times New Roman" w:hAnsi="Times New Roman" w:cs="Times New Roman"/>
                <w:szCs w:val="28"/>
                <w:lang w:val="uk-UA"/>
              </w:rPr>
              <w:t>Методичні рекомендації МОН</w:t>
            </w:r>
            <w:r w:rsidR="0089282F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89282F">
              <w:rPr>
                <w:rFonts w:ascii="Times New Roman" w:hAnsi="Times New Roman" w:cs="Times New Roman"/>
                <w:szCs w:val="28"/>
                <w:lang w:val="uk-UA"/>
              </w:rPr>
              <w:t>щодо організації освітнього процесу, оцінювання навчальних досягнень</w:t>
            </w:r>
            <w:r w:rsidR="0089282F">
              <w:rPr>
                <w:rFonts w:ascii="Times New Roman" w:hAnsi="Times New Roman" w:cs="Times New Roman"/>
                <w:szCs w:val="28"/>
                <w:lang w:val="uk-UA"/>
              </w:rPr>
              <w:t xml:space="preserve"> учнів</w:t>
            </w:r>
          </w:p>
          <w:p w14:paraId="71E67B56" w14:textId="32D547ED" w:rsidR="00CF11FD" w:rsidRPr="0089282F" w:rsidRDefault="00CF11FD" w:rsidP="00CF11F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89282F">
              <w:rPr>
                <w:rFonts w:ascii="Times New Roman" w:hAnsi="Times New Roman" w:cs="Times New Roman"/>
                <w:szCs w:val="28"/>
                <w:lang w:val="uk-UA"/>
              </w:rPr>
              <w:t>Інструкція щодо заповнення класного журналу у початкових класах</w:t>
            </w:r>
          </w:p>
          <w:p w14:paraId="6B2FACB4" w14:textId="1D199F16" w:rsidR="005B79C5" w:rsidRPr="0089282F" w:rsidRDefault="0089282F" w:rsidP="005B79C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9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лгоритм дій для закладів освіти</w:t>
            </w:r>
            <w:r w:rsidRPr="0089282F">
              <w:rPr>
                <w:rFonts w:ascii="Times New Roman" w:hAnsi="Times New Roman" w:cs="Times New Roman"/>
                <w:szCs w:val="28"/>
                <w:lang w:val="uk-UA"/>
              </w:rPr>
              <w:t xml:space="preserve">  </w:t>
            </w:r>
            <w:r w:rsidR="005B79C5" w:rsidRPr="0089282F">
              <w:rPr>
                <w:rFonts w:ascii="Times New Roman" w:hAnsi="Times New Roman" w:cs="Times New Roman"/>
                <w:szCs w:val="28"/>
                <w:lang w:val="uk-UA"/>
              </w:rPr>
              <w:t>щодо організації укриття дітей в захисних спорудах</w:t>
            </w:r>
          </w:p>
          <w:p w14:paraId="6AAAA3BA" w14:textId="18B3B8B3" w:rsidR="005B79C5" w:rsidRPr="0089282F" w:rsidRDefault="005B79C5" w:rsidP="00FF1E6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89282F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Державний стандарт початкової освіти (2018, у редакції від 24.07.2019).</w:t>
            </w:r>
          </w:p>
          <w:p w14:paraId="641BC648" w14:textId="29DCA29D" w:rsidR="003F767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навчальних</w:t>
            </w:r>
            <w:r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програм, підручників,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зошитів, </w:t>
            </w:r>
            <w:r w:rsidR="00892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методичних </w:t>
            </w:r>
            <w:r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посібників для початкової школи.</w:t>
            </w:r>
          </w:p>
          <w:p w14:paraId="7A76E2D6" w14:textId="129DE69F" w:rsidR="003F7672" w:rsidRDefault="0089282F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календарно-тематичн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ування вчителів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1" w:name="_Hlk86746848"/>
          </w:p>
          <w:p w14:paraId="14402D4B" w14:textId="31237762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самоосвіти вчителів, </w:t>
            </w:r>
            <w:r w:rsidR="00892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 над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науково-методични</w:t>
            </w:r>
            <w:bookmarkEnd w:id="1"/>
            <w:r w:rsidR="00892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проблемами</w:t>
            </w:r>
          </w:p>
          <w:p w14:paraId="7D164359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22BADF" w14:textId="77777777" w:rsidR="005B79C5" w:rsidRPr="00584983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новинок педагогічної літератури та фахових видань</w:t>
            </w:r>
          </w:p>
        </w:tc>
        <w:tc>
          <w:tcPr>
            <w:tcW w:w="2551" w:type="dxa"/>
            <w:shd w:val="clear" w:color="auto" w:fill="FFFFFF" w:themeFill="background1"/>
          </w:tcPr>
          <w:p w14:paraId="0167DB80" w14:textId="77777777" w:rsidR="005B79C5" w:rsidRPr="00F140F2" w:rsidRDefault="005B79C5" w:rsidP="00FF1E6A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85C72DA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  <w:p w14:paraId="5DAED542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50D459" w14:textId="77777777" w:rsidR="0089282F" w:rsidRDefault="0089282F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C81CA3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  <w:p w14:paraId="71FF56A7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круглим столом</w:t>
            </w:r>
          </w:p>
          <w:p w14:paraId="6BAC42C5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8A7461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9F8DF9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16500A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096D86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BB51A6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2B7F7A" w14:textId="0A3B8A33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318DDC" w14:textId="6D1C07C3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614BAF" w14:textId="77777777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3807F9" w14:textId="3B352078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Експрес-огляд</w:t>
            </w:r>
          </w:p>
          <w:p w14:paraId="0C96D4EB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72FFC9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DBBD0A" w14:textId="77777777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6964D4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  <w:p w14:paraId="334DF15B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50310FD1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38A404" w14:textId="38A7C7AA" w:rsidR="005B79C5" w:rsidRPr="00F140F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Педагогічна виставка </w:t>
            </w:r>
          </w:p>
        </w:tc>
        <w:tc>
          <w:tcPr>
            <w:tcW w:w="3402" w:type="dxa"/>
            <w:shd w:val="clear" w:color="auto" w:fill="FFFFFF" w:themeFill="background1"/>
          </w:tcPr>
          <w:p w14:paraId="68F8CDD2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FCDD1D" w14:textId="77777777" w:rsidR="005B79C5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МО</w:t>
            </w:r>
          </w:p>
          <w:p w14:paraId="1EBB63A0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8E3AA7" w14:textId="77777777" w:rsidR="005B79C5" w:rsidRDefault="005B79C5" w:rsidP="008928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6CE7FA" w14:textId="77777777" w:rsidR="005B79C5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НР</w:t>
            </w:r>
          </w:p>
          <w:p w14:paraId="7C0C5911" w14:textId="77777777" w:rsidR="005B79C5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МО</w:t>
            </w:r>
          </w:p>
          <w:p w14:paraId="00C1D146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8613B8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AF308C" w14:textId="77777777" w:rsidR="005B79C5" w:rsidRPr="00F140F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E61A66" w14:textId="77777777" w:rsidR="005B79C5" w:rsidRPr="00F140F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8FB1B5" w14:textId="77777777" w:rsidR="005B79C5" w:rsidRPr="00F140F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A130A4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9DA13E" w14:textId="77777777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61E515" w14:textId="77777777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4DF454" w14:textId="77777777" w:rsidR="00847CA9" w:rsidRDefault="00847CA9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D3CCC9" w14:textId="7D6DB88D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МО</w:t>
            </w:r>
          </w:p>
          <w:p w14:paraId="7637DEBE" w14:textId="162E533A" w:rsidR="00CF11FD" w:rsidRDefault="00CF11FD" w:rsidP="00CF11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46A862" w14:textId="472AF3CD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3353F9" w14:textId="77777777" w:rsidR="00CF11FD" w:rsidRDefault="00CF11FD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B67D5C" w14:textId="7A5287DE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МО</w:t>
            </w:r>
          </w:p>
          <w:p w14:paraId="05F41063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  <w:p w14:paraId="559D6477" w14:textId="78B7FFE4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240C10" w14:textId="77777777" w:rsidR="005B79C5" w:rsidRPr="00006D5B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</w:tr>
    </w:tbl>
    <w:p w14:paraId="7FCEE2E2" w14:textId="77777777" w:rsidR="005B79C5" w:rsidRDefault="005B79C5" w:rsidP="005B7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 </w:t>
      </w:r>
    </w:p>
    <w:p w14:paraId="3EE2F349" w14:textId="35D1182B" w:rsidR="005B79C5" w:rsidRPr="00BC28DC" w:rsidRDefault="005B79C5" w:rsidP="00DD7A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</w:t>
      </w:r>
      <w:r w:rsidRPr="00BC28D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Завдання  членам </w:t>
      </w:r>
      <w:proofErr w:type="spellStart"/>
      <w:r w:rsidRPr="00BC28DC">
        <w:rPr>
          <w:rFonts w:ascii="Times New Roman" w:hAnsi="Times New Roman" w:cs="Times New Roman"/>
          <w:b/>
          <w:sz w:val="28"/>
          <w:szCs w:val="28"/>
          <w:lang w:eastAsia="en-US"/>
        </w:rPr>
        <w:t>методоб’єднання</w:t>
      </w:r>
      <w:proofErr w:type="spellEnd"/>
      <w:r w:rsidRPr="00BC28D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:</w:t>
      </w:r>
    </w:p>
    <w:p w14:paraId="239C02AD" w14:textId="27E55FFF" w:rsidR="005B79C5" w:rsidRPr="00BC28DC" w:rsidRDefault="005B79C5" w:rsidP="00DD7AB2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C28DC">
        <w:rPr>
          <w:rFonts w:ascii="Times New Roman" w:hAnsi="Times New Roman" w:cs="Times New Roman"/>
          <w:sz w:val="28"/>
          <w:szCs w:val="28"/>
          <w:lang w:eastAsia="en-US"/>
        </w:rPr>
        <w:t xml:space="preserve">опрацювати </w:t>
      </w:r>
      <w:proofErr w:type="spellStart"/>
      <w:r w:rsidRPr="00BC28DC">
        <w:rPr>
          <w:rFonts w:ascii="Times New Roman" w:hAnsi="Times New Roman" w:cs="Times New Roman"/>
          <w:sz w:val="28"/>
          <w:szCs w:val="28"/>
          <w:lang w:eastAsia="en-US"/>
        </w:rPr>
        <w:t>інструктивно</w:t>
      </w:r>
      <w:proofErr w:type="spellEnd"/>
      <w:r w:rsidRPr="00BC28DC">
        <w:rPr>
          <w:rFonts w:ascii="Times New Roman" w:hAnsi="Times New Roman" w:cs="Times New Roman"/>
          <w:sz w:val="28"/>
          <w:szCs w:val="28"/>
          <w:lang w:eastAsia="en-US"/>
        </w:rPr>
        <w:t>-методичні листи, підручники, зошити та посібн</w:t>
      </w:r>
      <w:r>
        <w:rPr>
          <w:rFonts w:ascii="Times New Roman" w:hAnsi="Times New Roman" w:cs="Times New Roman"/>
          <w:sz w:val="28"/>
          <w:szCs w:val="28"/>
          <w:lang w:eastAsia="en-US"/>
        </w:rPr>
        <w:t>ики для початкової школи</w:t>
      </w:r>
      <w:r w:rsidRPr="00BC28D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331F6171" w14:textId="429C24DB" w:rsidR="005B79C5" w:rsidRPr="00BC28DC" w:rsidRDefault="005B79C5" w:rsidP="00DD7AB2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C28DC">
        <w:rPr>
          <w:rFonts w:ascii="Times New Roman" w:hAnsi="Times New Roman" w:cs="Times New Roman"/>
          <w:sz w:val="28"/>
          <w:szCs w:val="28"/>
          <w:lang w:eastAsia="en-US"/>
        </w:rPr>
        <w:t>про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аналізувати вимоги </w:t>
      </w:r>
      <w:r w:rsidRPr="00BC28DC">
        <w:rPr>
          <w:rFonts w:ascii="Times New Roman" w:hAnsi="Times New Roman" w:cs="Times New Roman"/>
          <w:sz w:val="28"/>
          <w:szCs w:val="28"/>
          <w:lang w:eastAsia="en-US"/>
        </w:rPr>
        <w:t>Державного стандарту, завдань навчальних  програм;</w:t>
      </w:r>
    </w:p>
    <w:p w14:paraId="55EA078A" w14:textId="346BDE5C" w:rsidR="005B79C5" w:rsidRPr="00BC28DC" w:rsidRDefault="005B79C5" w:rsidP="00DD7AB2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C28DC">
        <w:rPr>
          <w:rFonts w:ascii="Times New Roman" w:hAnsi="Times New Roman" w:cs="Times New Roman"/>
          <w:sz w:val="28"/>
          <w:szCs w:val="28"/>
          <w:lang w:eastAsia="en-US"/>
        </w:rPr>
        <w:t>дотримуватися методичних рекомендацій д</w:t>
      </w:r>
      <w:r>
        <w:rPr>
          <w:rFonts w:ascii="Times New Roman" w:hAnsi="Times New Roman" w:cs="Times New Roman"/>
          <w:sz w:val="28"/>
          <w:szCs w:val="28"/>
          <w:lang w:eastAsia="en-US"/>
        </w:rPr>
        <w:t>о проведення Першого уроку</w:t>
      </w:r>
      <w:r w:rsidRPr="00BC28D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0E300AA8" w14:textId="4DABD66E" w:rsidR="005B79C5" w:rsidRPr="00860AD2" w:rsidRDefault="005B79C5" w:rsidP="00DD7AB2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860AD2">
        <w:rPr>
          <w:rFonts w:ascii="Times New Roman" w:hAnsi="Times New Roman" w:cs="Times New Roman"/>
          <w:sz w:val="28"/>
          <w:szCs w:val="28"/>
          <w:lang w:eastAsia="en-US"/>
        </w:rPr>
        <w:t>поповнити свій робочий кабінет новими наочними</w:t>
      </w:r>
      <w:r w:rsidR="00ED3948">
        <w:rPr>
          <w:rFonts w:ascii="Times New Roman" w:hAnsi="Times New Roman" w:cs="Times New Roman"/>
          <w:sz w:val="28"/>
          <w:szCs w:val="28"/>
          <w:lang w:eastAsia="en-US"/>
        </w:rPr>
        <w:t>, дидактичними</w:t>
      </w:r>
      <w:r w:rsidRPr="00860AD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D3948">
        <w:rPr>
          <w:rFonts w:ascii="Times New Roman" w:hAnsi="Times New Roman" w:cs="Times New Roman"/>
          <w:sz w:val="28"/>
          <w:szCs w:val="28"/>
          <w:lang w:eastAsia="en-US"/>
        </w:rPr>
        <w:t>матеріалами</w:t>
      </w:r>
      <w:r w:rsidRPr="00860AD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64159A7B" w14:textId="20EB830D" w:rsidR="005B79C5" w:rsidRDefault="005B79C5" w:rsidP="00DD7AB2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BC28DC">
        <w:rPr>
          <w:rFonts w:ascii="Times New Roman" w:hAnsi="Times New Roman" w:cs="Times New Roman"/>
          <w:sz w:val="28"/>
          <w:szCs w:val="28"/>
          <w:lang w:eastAsia="en-US"/>
        </w:rPr>
        <w:t>працювати над ідеєю: «Кабіне</w:t>
      </w:r>
      <w:r w:rsidR="00ED3948">
        <w:rPr>
          <w:rFonts w:ascii="Times New Roman" w:hAnsi="Times New Roman" w:cs="Times New Roman"/>
          <w:sz w:val="28"/>
          <w:szCs w:val="28"/>
          <w:lang w:eastAsia="en-US"/>
        </w:rPr>
        <w:t xml:space="preserve">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 місце вчителя</w:t>
      </w:r>
      <w:r w:rsidRPr="00BC28DC">
        <w:rPr>
          <w:rFonts w:ascii="Times New Roman" w:hAnsi="Times New Roman" w:cs="Times New Roman"/>
          <w:sz w:val="28"/>
          <w:szCs w:val="28"/>
          <w:lang w:eastAsia="en-US"/>
        </w:rPr>
        <w:t>!»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6078DF57" w14:textId="5FCAFA96" w:rsidR="00DA450C" w:rsidRDefault="00DA450C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8FC377E" w14:textId="4EE99EEF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3831F92" w14:textId="085F21B3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49C74AB" w14:textId="41349724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99723CF" w14:textId="56458CF9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53DFEF4" w14:textId="766AAFF4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5ED1142" w14:textId="22BC074A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707488" w14:textId="4F33464B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1C909F" w14:textId="4BE51ABF" w:rsidR="00ED3948" w:rsidRDefault="00ED3948" w:rsidP="00ED3948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8AA5E7B" w14:textId="77777777" w:rsidR="00ED3948" w:rsidRDefault="00ED3948" w:rsidP="00DD7A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1189906" w14:textId="7034DA71" w:rsidR="005B79C5" w:rsidRPr="00DA450C" w:rsidRDefault="00DA450C" w:rsidP="00DA450C">
      <w:pPr>
        <w:spacing w:after="0" w:line="240" w:lineRule="auto"/>
        <w:ind w:left="43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  <w:r w:rsidR="005B79C5" w:rsidRPr="00DA450C">
        <w:rPr>
          <w:rFonts w:ascii="Times New Roman" w:hAnsi="Times New Roman" w:cs="Times New Roman"/>
          <w:b/>
          <w:sz w:val="28"/>
          <w:szCs w:val="28"/>
        </w:rPr>
        <w:t xml:space="preserve">Засідання 2 </w:t>
      </w:r>
    </w:p>
    <w:p w14:paraId="07B35EEA" w14:textId="2BDA4062" w:rsidR="005B79C5" w:rsidRPr="001C59AD" w:rsidRDefault="00CF11FD" w:rsidP="005B79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Листопад </w:t>
      </w:r>
    </w:p>
    <w:p w14:paraId="074CE16C" w14:textId="02889FC5" w:rsidR="005B79C5" w:rsidRDefault="003F7672" w:rsidP="00DD7AB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lastRenderedPageBreak/>
        <w:t xml:space="preserve">Тема :Модель сучасного уроку. Вдосконалення власної практики. </w:t>
      </w:r>
    </w:p>
    <w:p w14:paraId="2B70985E" w14:textId="5506967A" w:rsidR="005B79C5" w:rsidRPr="008245C1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B6D7B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Форма проведення. </w:t>
      </w:r>
      <w:r w:rsidR="00321A33">
        <w:rPr>
          <w:rFonts w:ascii="Times New Roman" w:hAnsi="Times New Roman" w:cs="Times New Roman"/>
          <w:sz w:val="28"/>
          <w:szCs w:val="28"/>
          <w:lang w:eastAsia="en-US"/>
        </w:rPr>
        <w:t>Методичний марафон</w:t>
      </w:r>
    </w:p>
    <w:p w14:paraId="19922777" w14:textId="0E795553" w:rsidR="005B79C5" w:rsidRDefault="005B79C5" w:rsidP="00DD7AB2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B6D7B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>Мета.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</w:t>
      </w:r>
      <w:r w:rsidRPr="00F140F2">
        <w:rPr>
          <w:rFonts w:ascii="Times New Roman" w:hAnsi="Times New Roman" w:cs="Times New Roman"/>
          <w:sz w:val="28"/>
          <w:szCs w:val="28"/>
          <w:lang w:eastAsia="en-US"/>
        </w:rPr>
        <w:t xml:space="preserve">озширити знання педагогів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щодо </w:t>
      </w:r>
      <w:proofErr w:type="spellStart"/>
      <w:r w:rsidR="00ED3948">
        <w:rPr>
          <w:rFonts w:ascii="Times New Roman" w:hAnsi="Times New Roman" w:cs="Times New Roman"/>
          <w:sz w:val="28"/>
          <w:szCs w:val="28"/>
          <w:lang w:eastAsia="en-US"/>
        </w:rPr>
        <w:t>методик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НУШ, підвищити професійну компетентність учителів та вихователів; сприяти розвитку творчої активності педагогів; </w:t>
      </w:r>
      <w:r w:rsidR="00833C0E">
        <w:rPr>
          <w:rFonts w:ascii="Times New Roman" w:hAnsi="Times New Roman" w:cs="Times New Roman"/>
          <w:sz w:val="28"/>
          <w:szCs w:val="28"/>
          <w:lang w:eastAsia="en-US"/>
        </w:rPr>
        <w:t xml:space="preserve">удосконалювати освітній процес в початковій школі; стимулювати педагогів </w:t>
      </w:r>
      <w:r>
        <w:rPr>
          <w:rFonts w:ascii="Times New Roman" w:hAnsi="Times New Roman" w:cs="Times New Roman"/>
          <w:sz w:val="28"/>
          <w:szCs w:val="28"/>
          <w:lang w:eastAsia="en-US"/>
        </w:rPr>
        <w:t>до самовдосконалення.</w:t>
      </w:r>
    </w:p>
    <w:p w14:paraId="1700C77D" w14:textId="77777777" w:rsidR="005B79C5" w:rsidRPr="00BC28DC" w:rsidRDefault="005B79C5" w:rsidP="005B79C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108"/>
        <w:gridCol w:w="7109"/>
        <w:gridCol w:w="2551"/>
        <w:gridCol w:w="3261"/>
      </w:tblGrid>
      <w:tr w:rsidR="005B79C5" w:rsidRPr="00D13DB6" w14:paraId="70763EDE" w14:textId="77777777" w:rsidTr="00833C0E">
        <w:trPr>
          <w:trHeight w:val="18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1D649" w14:textId="77777777" w:rsidR="005B79C5" w:rsidRPr="00D13DB6" w:rsidRDefault="005B79C5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3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67A1F" w14:textId="77777777" w:rsidR="005B79C5" w:rsidRPr="00D13DB6" w:rsidRDefault="005B79C5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3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7DBAA" w14:textId="77777777" w:rsidR="005B79C5" w:rsidRPr="00D13DB6" w:rsidRDefault="005B79C5" w:rsidP="00FF1E6A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32F1E2" w14:textId="77777777" w:rsidR="005B79C5" w:rsidRPr="00D13DB6" w:rsidRDefault="005B79C5" w:rsidP="00FF1E6A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3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5B79C5" w:rsidRPr="00D13DB6" w14:paraId="3193CD59" w14:textId="77777777" w:rsidTr="00833C0E">
        <w:trPr>
          <w:trHeight w:val="69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6CDB4" w14:textId="77777777" w:rsidR="005B79C5" w:rsidRPr="00745A22" w:rsidRDefault="005B79C5" w:rsidP="00FF1E6A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D13DB6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 xml:space="preserve"> </w:t>
            </w:r>
          </w:p>
          <w:p w14:paraId="341E1A07" w14:textId="77777777" w:rsidR="005B79C5" w:rsidRPr="00745A22" w:rsidRDefault="005B79C5" w:rsidP="00FF1E6A">
            <w:pPr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1.</w:t>
            </w:r>
          </w:p>
          <w:p w14:paraId="01D95BC2" w14:textId="77777777" w:rsidR="005B79C5" w:rsidRPr="00745A2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39E8E6" w14:textId="2AB6AE4F" w:rsidR="005B79C5" w:rsidRDefault="00847CA9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79C5"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2.</w:t>
            </w:r>
          </w:p>
          <w:p w14:paraId="31A8B5A2" w14:textId="77777777" w:rsidR="005B79C5" w:rsidRPr="00745A2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363EAD" w14:textId="2DC1E3F6" w:rsidR="005B79C5" w:rsidRPr="00745A22" w:rsidRDefault="00847CA9" w:rsidP="00847C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14:paraId="6F0F40FF" w14:textId="77777777" w:rsidR="005B79C5" w:rsidRPr="00745A2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F81B25" w14:textId="69C7FF6F" w:rsidR="005B79C5" w:rsidRPr="00745A22" w:rsidRDefault="00847CA9" w:rsidP="00847C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14:paraId="3436509B" w14:textId="77777777" w:rsidR="005B79C5" w:rsidRPr="00745A2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BF0EF2" w14:textId="77777777" w:rsidR="005B79C5" w:rsidRPr="00745A22" w:rsidRDefault="005B79C5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AD1C14" w14:textId="77777777" w:rsidR="005B79C5" w:rsidRPr="00745A22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5.</w:t>
            </w:r>
          </w:p>
          <w:p w14:paraId="0A1AEDA8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1BF6F6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A45DAA" w14:textId="377937FD" w:rsidR="005B79C5" w:rsidRPr="000E02D7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A043E" w14:textId="77777777" w:rsidR="005B79C5" w:rsidRPr="00D13DB6" w:rsidRDefault="005B79C5" w:rsidP="00FF1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E71B549" w14:textId="4065A799" w:rsidR="005B79C5" w:rsidRPr="000D15FB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bookmarkStart w:id="2" w:name="_Hlk86827029"/>
            <w:r w:rsidR="00847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Сучасний урок в Новій українській школі</w:t>
            </w:r>
          </w:p>
          <w:p w14:paraId="4B448789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D130FE" w14:textId="7071A06D" w:rsidR="005B79C5" w:rsidRDefault="00847CA9" w:rsidP="00FF1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" w:name="_Hlk86830056"/>
            <w:bookmarkStart w:id="4" w:name="_Hlk86827069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 ЧПКМ (читання і письмо для розвитку критичного мислення)</w:t>
            </w:r>
          </w:p>
          <w:p w14:paraId="0A5134F4" w14:textId="609685F9" w:rsidR="005B79C5" w:rsidRDefault="00847CA9" w:rsidP="00FF1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5" w:name="_Hlk86827196"/>
            <w:bookmarkEnd w:id="3"/>
            <w:bookmarkEnd w:id="4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технологія у навчанні української мови та читання</w:t>
            </w:r>
          </w:p>
          <w:p w14:paraId="7F6E0C41" w14:textId="4893B94D" w:rsidR="005B79C5" w:rsidRDefault="00847CA9" w:rsidP="00FF1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6" w:name="_Hlk86827218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Створення та озвучення коміксів як активний компонент  розвитку мовлення</w:t>
            </w:r>
            <w:bookmarkStart w:id="7" w:name="_Hlk86827307"/>
            <w:bookmarkEnd w:id="6"/>
          </w:p>
          <w:bookmarkEnd w:id="7"/>
          <w:p w14:paraId="3BD9189E" w14:textId="77777777" w:rsidR="005B79C5" w:rsidRDefault="005B79C5" w:rsidP="00FF1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923ABF" w14:textId="29CAAB57" w:rsidR="005B79C5" w:rsidRDefault="00321A33" w:rsidP="00FF1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Найцікавіші прийоми формувального оцінювання на уроках НУШ.</w:t>
            </w:r>
          </w:p>
          <w:p w14:paraId="0EE46098" w14:textId="77777777" w:rsidR="005B79C5" w:rsidRPr="00D13DB6" w:rsidRDefault="005B79C5" w:rsidP="00FF1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A6B54" w14:textId="77777777" w:rsidR="005B79C5" w:rsidRDefault="005B79C5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29D453A1" w14:textId="77777777" w:rsidR="005B79C5" w:rsidRPr="00D3630F" w:rsidRDefault="005B79C5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6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скарбничка</w:t>
            </w:r>
          </w:p>
          <w:p w14:paraId="2AD205DD" w14:textId="068621BF" w:rsidR="005B79C5" w:rsidRPr="00D3630F" w:rsidRDefault="00D3630F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6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лекторій</w:t>
            </w:r>
          </w:p>
          <w:p w14:paraId="6F49D981" w14:textId="6C0765C2" w:rsidR="005B79C5" w:rsidRPr="00D3630F" w:rsidRDefault="00321A33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D36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  <w:p w14:paraId="7F2A0CB1" w14:textId="77777777" w:rsidR="005B79C5" w:rsidRPr="00D3630F" w:rsidRDefault="005B79C5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DDDC07" w14:textId="1EE8960E" w:rsidR="005B79C5" w:rsidRPr="00D3630F" w:rsidRDefault="00D3630F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6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лекторій</w:t>
            </w:r>
          </w:p>
          <w:p w14:paraId="2B111C63" w14:textId="0A42842A" w:rsidR="00321A33" w:rsidRDefault="00321A33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2E16FE" w14:textId="3CF361B3" w:rsidR="00321A33" w:rsidRPr="00272CA8" w:rsidRDefault="00321A33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D1A3" w14:textId="77777777" w:rsidR="005B79C5" w:rsidRPr="00D13DB6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5B1901" w14:textId="77777777" w:rsidR="005B79C5" w:rsidRDefault="005B79C5" w:rsidP="00FF1E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МО</w:t>
            </w:r>
          </w:p>
          <w:p w14:paraId="21DB1D72" w14:textId="77777777" w:rsidR="005B79C5" w:rsidRPr="00D13DB6" w:rsidRDefault="005B79C5" w:rsidP="00FF1E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056F56" w14:textId="12AF751C" w:rsidR="005B79C5" w:rsidRDefault="00847CA9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Костенко С.М.</w:t>
            </w:r>
          </w:p>
          <w:p w14:paraId="618D16AC" w14:textId="77777777" w:rsidR="005B79C5" w:rsidRPr="00D13DB6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4FEFE5" w14:textId="35F5F1DD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7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І.В.</w:t>
            </w:r>
          </w:p>
          <w:p w14:paraId="55B2FB42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DEF5D" w14:textId="7C87B668" w:rsidR="005B79C5" w:rsidRDefault="00847CA9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  <w:p w14:paraId="04B49B34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B2DA42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DC9151" w14:textId="65979F54" w:rsidR="005B79C5" w:rsidRDefault="00321A33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Григоренко О.С.</w:t>
            </w:r>
          </w:p>
          <w:p w14:paraId="10BF7DE9" w14:textId="77777777" w:rsidR="005B79C5" w:rsidRDefault="005B79C5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DDA1C4" w14:textId="01D92A25" w:rsidR="005B79C5" w:rsidRPr="00860AD2" w:rsidRDefault="005B79C5" w:rsidP="00ED39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C673AD0" w14:textId="599EADAA" w:rsidR="00DA450C" w:rsidRDefault="00DA450C" w:rsidP="005B7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398D73" w14:textId="59F84FED" w:rsidR="005B79C5" w:rsidRPr="00851205" w:rsidRDefault="003F7672" w:rsidP="005B7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5B79C5" w:rsidRPr="008512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Завдання   членам  </w:t>
      </w:r>
      <w:proofErr w:type="spellStart"/>
      <w:r w:rsidR="005B79C5" w:rsidRPr="0085120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методоб’єднання</w:t>
      </w:r>
      <w:proofErr w:type="spellEnd"/>
      <w:r w:rsidR="005B79C5" w:rsidRPr="008512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0F43E82" w14:textId="60CDF9D1" w:rsidR="005B79C5" w:rsidRPr="00851205" w:rsidRDefault="005B79C5" w:rsidP="005B79C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120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працювати над самоосвітою та </w:t>
      </w:r>
      <w:r w:rsidR="00ED3948">
        <w:rPr>
          <w:rFonts w:ascii="Times New Roman" w:eastAsia="Times New Roman" w:hAnsi="Times New Roman" w:cs="Times New Roman"/>
          <w:bCs/>
          <w:sz w:val="28"/>
          <w:szCs w:val="28"/>
        </w:rPr>
        <w:t>науково-методичною проблемою</w:t>
      </w:r>
      <w:r w:rsidRPr="0085120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50ED0E0" w14:textId="77777777" w:rsidR="005B79C5" w:rsidRPr="00851205" w:rsidRDefault="005B79C5" w:rsidP="005B79C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1205">
        <w:rPr>
          <w:rFonts w:ascii="Times New Roman" w:eastAsia="Times New Roman" w:hAnsi="Times New Roman" w:cs="Times New Roman"/>
          <w:bCs/>
          <w:sz w:val="28"/>
          <w:szCs w:val="28"/>
        </w:rPr>
        <w:t>використовувати творчий підхід, стимулюючи та мотивуючи дітей до навчання;</w:t>
      </w:r>
    </w:p>
    <w:p w14:paraId="646FFE6F" w14:textId="58F5BE49" w:rsidR="005B79C5" w:rsidRPr="00851205" w:rsidRDefault="005B79C5" w:rsidP="005B79C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1205">
        <w:rPr>
          <w:rFonts w:ascii="Times New Roman" w:eastAsia="Times New Roman" w:hAnsi="Times New Roman" w:cs="Times New Roman"/>
          <w:bCs/>
          <w:sz w:val="28"/>
          <w:szCs w:val="28"/>
        </w:rPr>
        <w:t>освоїти нові платформи та можливості для проведення цікавих уроків</w:t>
      </w:r>
    </w:p>
    <w:p w14:paraId="3780D918" w14:textId="77777777" w:rsidR="005B79C5" w:rsidRDefault="005B79C5" w:rsidP="005B79C5">
      <w:pPr>
        <w:spacing w:after="0" w:line="360" w:lineRule="auto"/>
        <w:rPr>
          <w:rFonts w:ascii="Times New Roman" w:hAnsi="Times New Roman" w:cs="Times New Roman"/>
          <w:b/>
          <w:color w:val="8496B0" w:themeColor="text2" w:themeTint="99"/>
          <w:sz w:val="28"/>
          <w:szCs w:val="28"/>
        </w:rPr>
      </w:pPr>
    </w:p>
    <w:p w14:paraId="65152F5B" w14:textId="77777777" w:rsidR="005B79C5" w:rsidRDefault="005B79C5" w:rsidP="005D6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72CA8">
        <w:rPr>
          <w:rFonts w:ascii="Times New Roman" w:hAnsi="Times New Roman" w:cs="Times New Roman"/>
          <w:b/>
          <w:sz w:val="28"/>
          <w:szCs w:val="28"/>
        </w:rPr>
        <w:t>асідання 3</w:t>
      </w:r>
    </w:p>
    <w:p w14:paraId="6FDA265E" w14:textId="6691DDEB" w:rsidR="00833C0E" w:rsidRDefault="00833C0E" w:rsidP="005D6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Січень</w:t>
      </w:r>
    </w:p>
    <w:p w14:paraId="7513280C" w14:textId="46F6D6DE" w:rsidR="005B79C5" w:rsidRDefault="00833C0E" w:rsidP="00DD7AB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lastRenderedPageBreak/>
        <w:t xml:space="preserve">Тема: </w:t>
      </w:r>
      <w:r w:rsidR="005D6B3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Особливості організації освітнього процесу д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іт</w:t>
      </w:r>
      <w:r w:rsidR="005D6B3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ей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з особливими освітніми потребами </w:t>
      </w:r>
    </w:p>
    <w:p w14:paraId="7AF44712" w14:textId="77777777" w:rsidR="005B79C5" w:rsidRPr="00B5252C" w:rsidRDefault="005B79C5" w:rsidP="00DD7AB2">
      <w:pPr>
        <w:spacing w:after="0" w:line="240" w:lineRule="auto"/>
        <w:ind w:left="-142"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860AD2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Форма проведення. </w:t>
      </w:r>
      <w:r>
        <w:rPr>
          <w:rFonts w:ascii="Times New Roman" w:eastAsia="Times New Roman" w:hAnsi="Times New Roman" w:cs="Times New Roman"/>
          <w:sz w:val="28"/>
          <w:szCs w:val="28"/>
        </w:rPr>
        <w:t>Педагогічні посиденьки</w:t>
      </w:r>
    </w:p>
    <w:p w14:paraId="08578157" w14:textId="7630F6F2" w:rsidR="005B79C5" w:rsidRDefault="005B79C5" w:rsidP="00DD7A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>Мета.</w:t>
      </w:r>
      <w:r w:rsidRPr="00851B4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34E8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Вивчати досв</w:t>
      </w:r>
      <w:r w:rsidR="00321A3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ід щодо впровадження </w:t>
      </w:r>
      <w:r w:rsidR="005D6B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технологій навчання дітей з ООП</w:t>
      </w:r>
      <w:r w:rsidR="00321A3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 початковій школі</w:t>
      </w:r>
      <w:r w:rsidRPr="00734E8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; сприяти розвитку творчої активності педагогів, підвищувати їх теоретичну, методичну, практичну компетентність; </w:t>
      </w:r>
      <w:r w:rsidR="005D6B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працювати над адаптацією</w:t>
      </w:r>
      <w:r w:rsidRPr="00734E8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освітн</w:t>
      </w:r>
      <w:r w:rsidR="005D6B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ього</w:t>
      </w:r>
      <w:r w:rsidRPr="00734E8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процес</w:t>
      </w:r>
      <w:r w:rsidR="005D6B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</w:t>
      </w:r>
      <w:r w:rsidRPr="00734E8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D6B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для дітей з ООП, зокрема з порушеннями </w:t>
      </w:r>
      <w:proofErr w:type="spellStart"/>
      <w:r w:rsidR="005D6B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аутичного</w:t>
      </w:r>
      <w:proofErr w:type="spellEnd"/>
      <w:r w:rsidR="005D6B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спектру</w:t>
      </w:r>
      <w:r w:rsidR="00321A3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  <w:r w:rsidRPr="00734E8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виховувати інтерес до </w:t>
      </w:r>
      <w:r w:rsidR="00ED394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науково-методичної роботи</w:t>
      </w:r>
      <w:r w:rsidRPr="00734E8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пізнання нового.</w:t>
      </w:r>
    </w:p>
    <w:p w14:paraId="2009AD91" w14:textId="77777777" w:rsidR="005B79C5" w:rsidRPr="00E609AD" w:rsidRDefault="005B79C5" w:rsidP="005B7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4034" w:type="dxa"/>
        <w:tblInd w:w="-5" w:type="dxa"/>
        <w:shd w:val="clear" w:color="auto" w:fill="FDE9D9"/>
        <w:tblLook w:val="04A0" w:firstRow="1" w:lastRow="0" w:firstColumn="1" w:lastColumn="0" w:noHBand="0" w:noVBand="1"/>
      </w:tblPr>
      <w:tblGrid>
        <w:gridCol w:w="901"/>
        <w:gridCol w:w="7321"/>
        <w:gridCol w:w="2551"/>
        <w:gridCol w:w="3261"/>
      </w:tblGrid>
      <w:tr w:rsidR="005B79C5" w:rsidRPr="00F140F2" w14:paraId="6D73D20B" w14:textId="77777777" w:rsidTr="00FF1E6A">
        <w:trPr>
          <w:trHeight w:val="38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47AD" w14:textId="77777777" w:rsidR="005B79C5" w:rsidRPr="00745A22" w:rsidRDefault="005B79C5" w:rsidP="00FF1E6A">
            <w:pPr>
              <w:shd w:val="clear" w:color="auto" w:fill="FFFFFF" w:themeFill="background1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4E93EF" w14:textId="77777777" w:rsidR="005B79C5" w:rsidRPr="00745A22" w:rsidRDefault="005B79C5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B8E1ABB" w14:textId="77777777" w:rsidR="005B79C5" w:rsidRPr="00745A22" w:rsidRDefault="005B79C5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48C8" w14:textId="77777777" w:rsidR="005B79C5" w:rsidRPr="00A30947" w:rsidRDefault="005B79C5" w:rsidP="00FF1E6A">
            <w:pPr>
              <w:shd w:val="clear" w:color="auto" w:fill="FFFFFF" w:themeFill="background1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A88FA1F" w14:textId="77777777" w:rsidR="005B79C5" w:rsidRPr="00A30947" w:rsidRDefault="005B79C5" w:rsidP="00FF1E6A">
            <w:pPr>
              <w:shd w:val="clear" w:color="auto" w:fill="FFFFFF" w:themeFill="background1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09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4C74" w14:textId="77777777" w:rsidR="005B79C5" w:rsidRDefault="005B79C5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4B1EC23" w14:textId="77777777" w:rsidR="005B79C5" w:rsidRPr="00A30947" w:rsidRDefault="005B79C5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C712" w14:textId="77777777" w:rsidR="005B79C5" w:rsidRDefault="005B79C5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D2DB489" w14:textId="77777777" w:rsidR="005B79C5" w:rsidRPr="00A30947" w:rsidRDefault="005B79C5" w:rsidP="00FF1E6A">
            <w:pPr>
              <w:shd w:val="clear" w:color="auto" w:fill="FFFFFF" w:themeFill="background1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5B79C5" w:rsidRPr="00F140F2" w14:paraId="619B62C4" w14:textId="77777777" w:rsidTr="00FF1E6A">
        <w:trPr>
          <w:trHeight w:val="65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EDE1" w14:textId="77777777" w:rsidR="005B79C5" w:rsidRPr="00745A22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1.</w:t>
            </w:r>
          </w:p>
          <w:p w14:paraId="3EE1F94E" w14:textId="77A10B8E" w:rsidR="005B79C5" w:rsidRPr="00745A22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7E260E4F" w14:textId="77777777" w:rsidR="005B79C5" w:rsidRPr="00745A22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2.</w:t>
            </w:r>
          </w:p>
          <w:p w14:paraId="3630AE1F" w14:textId="77777777" w:rsidR="005B79C5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94A871" w14:textId="77777777" w:rsidR="005B79C5" w:rsidRPr="00745A22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745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14:paraId="0C3508C5" w14:textId="3C615891" w:rsidR="005B79C5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4CFDC1" w14:textId="39ED4BD6" w:rsidR="005B79C5" w:rsidRPr="00745A22" w:rsidRDefault="003F7672" w:rsidP="005D6B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14:paraId="01D18319" w14:textId="554C2AEF" w:rsidR="00CC74B6" w:rsidRDefault="00585690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7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21A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</w:p>
          <w:p w14:paraId="37197D53" w14:textId="11D10FFE" w:rsidR="00CC74B6" w:rsidRPr="00745A22" w:rsidRDefault="00CC74B6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6.</w:t>
            </w:r>
          </w:p>
          <w:p w14:paraId="3D5B4FD5" w14:textId="77777777" w:rsidR="005B79C5" w:rsidRPr="00745A22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A279" w14:textId="784547FC" w:rsidR="005B79C5" w:rsidRDefault="00833C0E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навчання </w:t>
            </w:r>
            <w:r w:rsidR="005D6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дітей з ООП,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толерантного ставлення до дітей з</w:t>
            </w:r>
            <w:r w:rsidR="005D6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інвалідністю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98AB850" w14:textId="14E78310" w:rsidR="005B79C5" w:rsidRDefault="00833C0E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диференційованого навчання для задоволення індивідуальних потреб учнів</w:t>
            </w:r>
            <w:r w:rsidR="005B7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2F79F7" w14:textId="03F07FBE" w:rsidR="005B79C5" w:rsidRDefault="00833C0E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Психологічно-емоційна підтримка учнів у осв</w:t>
            </w:r>
            <w:r w:rsidR="00DB3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ітньому середовищі</w:t>
            </w:r>
          </w:p>
          <w:p w14:paraId="21978660" w14:textId="04FDB813" w:rsidR="00CC74B6" w:rsidRDefault="00DB3B3C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«Секрети цікавого навчання</w:t>
            </w:r>
            <w:r w:rsidR="005D6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6F1D779" w14:textId="66180191" w:rsidR="00321A33" w:rsidRDefault="00CC74B6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Новинки курсів,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</w:p>
          <w:p w14:paraId="3CD866EE" w14:textId="7FA0197A" w:rsidR="00321A33" w:rsidRPr="00A30947" w:rsidRDefault="00321A33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результатів освітнього </w:t>
            </w:r>
            <w:r w:rsidR="00CC7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процесу за І семестр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95B9" w14:textId="06D90D4D" w:rsidR="005B79C5" w:rsidRDefault="005D6B37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ринг</w:t>
            </w:r>
          </w:p>
          <w:p w14:paraId="30E7FDF5" w14:textId="4F067B44" w:rsidR="00833C0E" w:rsidRDefault="00833C0E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15A75A" w14:textId="77777777" w:rsidR="005B79C5" w:rsidRDefault="005B79C5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A228B7" w14:textId="4FE009EE" w:rsidR="00321A33" w:rsidRDefault="00321A33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9C9D3" w14:textId="3A86E746" w:rsidR="005D6B37" w:rsidRDefault="005D6B37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634C02" w14:textId="77777777" w:rsidR="005D6B37" w:rsidRDefault="005D6B37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0B3E5C" w14:textId="148B5B8A" w:rsidR="005B79C5" w:rsidRDefault="00DB3B3C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 ідей</w:t>
            </w:r>
          </w:p>
          <w:p w14:paraId="5C6418DA" w14:textId="193C1BD8" w:rsidR="005B79C5" w:rsidRPr="00EE16E2" w:rsidRDefault="00CC74B6" w:rsidP="00FF1E6A">
            <w:pPr>
              <w:shd w:val="clear" w:color="auto" w:fill="FFFFFF" w:themeFill="background1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3D56" w14:textId="72C39A4C" w:rsidR="005B79C5" w:rsidRDefault="00833C0E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Л.Л.</w:t>
            </w:r>
          </w:p>
          <w:p w14:paraId="384EC581" w14:textId="77777777" w:rsidR="005B79C5" w:rsidRPr="00A30947" w:rsidRDefault="005B79C5" w:rsidP="005D6B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FBB596" w14:textId="77777777" w:rsidR="005B79C5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Вернигора Г.Я.</w:t>
            </w:r>
          </w:p>
          <w:p w14:paraId="6DD64F43" w14:textId="1D1E9D57" w:rsidR="00321A33" w:rsidRDefault="00321A33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BDABF9" w14:textId="11F7E343" w:rsidR="005B79C5" w:rsidRDefault="00DB3B3C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Шкільний психолог</w:t>
            </w:r>
          </w:p>
          <w:p w14:paraId="777B428D" w14:textId="77777777" w:rsidR="005B79C5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A8D7D6" w14:textId="41437E2C" w:rsidR="005B79C5" w:rsidRDefault="005B79C5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  <w:p w14:paraId="3AB5DDF4" w14:textId="42010359" w:rsidR="003F7672" w:rsidRDefault="003F7672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  <w:p w14:paraId="616D0289" w14:textId="66FE0941" w:rsidR="005B79C5" w:rsidRDefault="00CC74B6" w:rsidP="00FF1E6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МО</w:t>
            </w:r>
          </w:p>
          <w:p w14:paraId="2E071AC9" w14:textId="77777777" w:rsidR="005B79C5" w:rsidRPr="00A30947" w:rsidRDefault="005B79C5" w:rsidP="00FF1E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128D990" w14:textId="77777777" w:rsidR="005B79C5" w:rsidRDefault="005B79C5" w:rsidP="005B7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72F336B" w14:textId="09ACE119" w:rsidR="005B79C5" w:rsidRPr="001E4729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1E472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Завдання членам </w:t>
      </w:r>
      <w:proofErr w:type="spellStart"/>
      <w:r w:rsidRPr="001E4729">
        <w:rPr>
          <w:rFonts w:ascii="Times New Roman" w:hAnsi="Times New Roman" w:cs="Times New Roman"/>
          <w:b/>
          <w:sz w:val="28"/>
          <w:szCs w:val="28"/>
          <w:lang w:eastAsia="en-US"/>
        </w:rPr>
        <w:t>методоб’єднання</w:t>
      </w:r>
      <w:proofErr w:type="spellEnd"/>
      <w:r w:rsidRPr="001E4729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14:paraId="28D45C00" w14:textId="77777777" w:rsidR="005B79C5" w:rsidRPr="001E4729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1E4729">
        <w:rPr>
          <w:rFonts w:ascii="Times New Roman" w:hAnsi="Times New Roman" w:cs="Times New Roman"/>
          <w:sz w:val="28"/>
          <w:szCs w:val="28"/>
          <w:lang w:eastAsia="en-US"/>
        </w:rPr>
        <w:t>- працювати над складанням плану та конспектів заходів Тижня початкових класів;</w:t>
      </w:r>
    </w:p>
    <w:p w14:paraId="75DA3474" w14:textId="6D95B28F" w:rsidR="005B79C5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823111" w:rsidRPr="00823111">
        <w:rPr>
          <w:rFonts w:ascii="Times New Roman" w:hAnsi="Times New Roman" w:cs="Times New Roman"/>
          <w:sz w:val="28"/>
          <w:szCs w:val="28"/>
          <w:lang w:eastAsia="en-US"/>
        </w:rPr>
        <w:t>підготувати презентацію</w:t>
      </w:r>
      <w:r w:rsidRPr="00823111">
        <w:rPr>
          <w:rFonts w:ascii="Times New Roman" w:hAnsi="Times New Roman" w:cs="Times New Roman"/>
          <w:sz w:val="28"/>
          <w:szCs w:val="28"/>
          <w:lang w:eastAsia="en-US"/>
        </w:rPr>
        <w:t xml:space="preserve"> «Портрет </w:t>
      </w:r>
      <w:r w:rsidRPr="00EA09DE">
        <w:rPr>
          <w:rFonts w:ascii="Times New Roman" w:hAnsi="Times New Roman" w:cs="Times New Roman"/>
          <w:sz w:val="28"/>
          <w:szCs w:val="28"/>
          <w:lang w:eastAsia="en-US"/>
        </w:rPr>
        <w:t>учителя, який атестується»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="005D6B37">
        <w:rPr>
          <w:rFonts w:ascii="Times New Roman" w:hAnsi="Times New Roman" w:cs="Times New Roman"/>
          <w:sz w:val="28"/>
          <w:szCs w:val="28"/>
          <w:lang w:eastAsia="en-US"/>
        </w:rPr>
        <w:t xml:space="preserve"> самоосвітня діяльність;</w:t>
      </w:r>
    </w:p>
    <w:p w14:paraId="4F1B38C8" w14:textId="77777777" w:rsidR="005B79C5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підготуватися до виступу на аукціоні </w:t>
      </w:r>
      <w:r w:rsidRPr="00703B73">
        <w:rPr>
          <w:rFonts w:ascii="Times New Roman" w:hAnsi="Times New Roman" w:cs="Times New Roman"/>
          <w:sz w:val="28"/>
          <w:szCs w:val="28"/>
          <w:lang w:eastAsia="en-US"/>
        </w:rPr>
        <w:t>методичних ідей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03B73">
        <w:rPr>
          <w:rFonts w:ascii="Times New Roman" w:hAnsi="Times New Roman" w:cs="Times New Roman"/>
          <w:sz w:val="28"/>
          <w:szCs w:val="28"/>
          <w:lang w:eastAsia="en-US"/>
        </w:rPr>
        <w:t>«Інтерактивні форми організації навчальної діяльності молодши</w:t>
      </w:r>
      <w:r>
        <w:rPr>
          <w:rFonts w:ascii="Times New Roman" w:hAnsi="Times New Roman" w:cs="Times New Roman"/>
          <w:sz w:val="28"/>
          <w:szCs w:val="28"/>
          <w:lang w:eastAsia="en-US"/>
        </w:rPr>
        <w:t>х школярів»;</w:t>
      </w:r>
    </w:p>
    <w:p w14:paraId="52CA7A66" w14:textId="0B79EBDD" w:rsidR="005B79C5" w:rsidRDefault="005B79C5" w:rsidP="00DD7A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-пі</w:t>
      </w:r>
      <w:r w:rsidR="00CC74B6">
        <w:rPr>
          <w:rFonts w:ascii="Times New Roman" w:hAnsi="Times New Roman" w:cs="Times New Roman"/>
          <w:sz w:val="28"/>
          <w:szCs w:val="28"/>
          <w:lang w:eastAsia="en-US"/>
        </w:rPr>
        <w:t>дготувати презентацію «</w:t>
      </w:r>
      <w:r w:rsidR="00823111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CC74B6">
        <w:rPr>
          <w:rFonts w:ascii="Times New Roman" w:hAnsi="Times New Roman" w:cs="Times New Roman"/>
          <w:sz w:val="28"/>
          <w:szCs w:val="28"/>
          <w:lang w:eastAsia="en-US"/>
        </w:rPr>
        <w:t>естандартні форми навчання»</w:t>
      </w:r>
      <w:r w:rsidR="00ED18A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CC67F29" w14:textId="77777777" w:rsidR="005B79C5" w:rsidRDefault="005B79C5" w:rsidP="005B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2C">
        <w:rPr>
          <w:rFonts w:ascii="Times New Roman" w:hAnsi="Times New Roman" w:cs="Times New Roman"/>
          <w:b/>
          <w:sz w:val="28"/>
          <w:szCs w:val="28"/>
        </w:rPr>
        <w:t>Засідання 4</w:t>
      </w:r>
    </w:p>
    <w:p w14:paraId="457D10B2" w14:textId="4C74BDDE" w:rsidR="005B79C5" w:rsidRPr="00ED18A7" w:rsidRDefault="005B79C5" w:rsidP="00ED1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Березень</w:t>
      </w:r>
    </w:p>
    <w:p w14:paraId="69F657D9" w14:textId="77777777" w:rsidR="005B79C5" w:rsidRPr="00851205" w:rsidRDefault="005B79C5" w:rsidP="00DD7A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860AD2">
        <w:rPr>
          <w:rFonts w:ascii="Times New Roman" w:hAnsi="Times New Roman" w:cs="Times New Roman"/>
          <w:b/>
          <w:i/>
          <w:sz w:val="28"/>
          <w:szCs w:val="28"/>
          <w:lang w:eastAsia="en-US"/>
        </w:rPr>
        <w:lastRenderedPageBreak/>
        <w:t>Тема.</w:t>
      </w:r>
      <w:r w:rsidRPr="004E723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Діяльнісний підхід до навчання – запорука успіху НУШ</w:t>
      </w:r>
      <w:r w:rsidRPr="00734E8D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  <w:r w:rsidRPr="00860AD2">
        <w:rPr>
          <w:rFonts w:ascii="Times New Roman" w:hAnsi="Times New Roman" w:cs="Times New Roman"/>
          <w:b/>
          <w:i/>
          <w:color w:val="0070C0"/>
          <w:sz w:val="28"/>
          <w:szCs w:val="28"/>
          <w:lang w:eastAsia="en-US"/>
        </w:rPr>
        <w:t xml:space="preserve">                  </w:t>
      </w:r>
    </w:p>
    <w:p w14:paraId="2A952235" w14:textId="210DFF18" w:rsidR="005B79C5" w:rsidRPr="00851205" w:rsidRDefault="005B79C5" w:rsidP="00DD7A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60AD2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Фо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р</w:t>
      </w:r>
      <w:r w:rsidRPr="00860AD2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ма проведення. </w:t>
      </w:r>
      <w:r w:rsidR="00CC74B6">
        <w:rPr>
          <w:rFonts w:ascii="Times New Roman" w:hAnsi="Times New Roman" w:cs="Times New Roman"/>
          <w:sz w:val="28"/>
          <w:szCs w:val="28"/>
          <w:lang w:eastAsia="en-US"/>
        </w:rPr>
        <w:t>Педагогічні гостини</w:t>
      </w:r>
    </w:p>
    <w:p w14:paraId="364E2731" w14:textId="77777777" w:rsidR="005B79C5" w:rsidRPr="00E75026" w:rsidRDefault="005B79C5" w:rsidP="00DD7AB2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860AD2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>Мета.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7502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Вивчати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досвід щодо впровадження Державного стандарту початкової освіти; сприяти розвитку творчої активності педагогів; підвищувати їх теоретичну, методичну, практичну компетентність; удосконалювати освітній процес у початковій школі; виховувати інтерес до самовдосконалення.</w:t>
      </w:r>
    </w:p>
    <w:tbl>
      <w:tblPr>
        <w:tblStyle w:val="1"/>
        <w:tblW w:w="13756" w:type="dxa"/>
        <w:tblInd w:w="-11" w:type="dxa"/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568"/>
        <w:gridCol w:w="8085"/>
        <w:gridCol w:w="2835"/>
        <w:gridCol w:w="2268"/>
      </w:tblGrid>
      <w:tr w:rsidR="007E5774" w:rsidRPr="00F140F2" w14:paraId="312095C8" w14:textId="77777777" w:rsidTr="007E577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57C4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F2DF9A8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21B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7AD3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FA7AD7F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B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A780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6A1931E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D9E4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2D4BA34" w14:textId="77777777" w:rsidR="007E5774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14:paraId="35F7FD1C" w14:textId="77777777" w:rsidR="007E5774" w:rsidRPr="00921B8F" w:rsidRDefault="007E5774" w:rsidP="00FF1E6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E5774" w:rsidRPr="00006D5B" w14:paraId="43D05F41" w14:textId="77777777" w:rsidTr="007E5774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B929" w14:textId="77777777" w:rsidR="007E5774" w:rsidRDefault="007E5774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1EF19F" w14:textId="02C29B5C" w:rsidR="007E5774" w:rsidRPr="00EE6070" w:rsidRDefault="007E5774" w:rsidP="00FF1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14:paraId="17DC0E68" w14:textId="77777777" w:rsidR="007E5774" w:rsidRPr="00EE6070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3C2A29" w14:textId="1F5A0644" w:rsidR="007E5774" w:rsidRDefault="007E5774" w:rsidP="00ED1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14:paraId="3D9674BF" w14:textId="0DEDCD6D" w:rsidR="007E5774" w:rsidRDefault="007E5774" w:rsidP="007E5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14:paraId="2CDB05C6" w14:textId="44528790" w:rsidR="007E5774" w:rsidRDefault="007E5774" w:rsidP="007E5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97950C6" w14:textId="77777777" w:rsidR="007E5774" w:rsidRDefault="007E5774" w:rsidP="00FF1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  <w:p w14:paraId="09610DF2" w14:textId="77777777" w:rsidR="00BE7103" w:rsidRDefault="00BE7103" w:rsidP="00FF1E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E19B9FA" w14:textId="77777777" w:rsidR="00BE7103" w:rsidRDefault="00BE7103" w:rsidP="00FF1E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23074C" w14:textId="2674136B" w:rsidR="007E5774" w:rsidRPr="00006D5B" w:rsidRDefault="007E5774" w:rsidP="00FF1E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638D" w14:textId="77777777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C73EEE" w14:textId="0103EC93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Діяльнісний підхід як середовище для формування наскрізних  умінь в НУШ. </w:t>
            </w:r>
          </w:p>
          <w:p w14:paraId="2C55D555" w14:textId="5BAF13AD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Нестандартні форми навчання – особливість НУШ.</w:t>
            </w:r>
          </w:p>
          <w:p w14:paraId="5246FD15" w14:textId="76EE98D9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творчої особистості в сучасному освітньому просторі</w:t>
            </w:r>
          </w:p>
          <w:p w14:paraId="13E3E590" w14:textId="2D2780F2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Творчі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засіб виховання соціально активної особистості</w:t>
            </w:r>
          </w:p>
          <w:p w14:paraId="0CE1E1B5" w14:textId="0C5EDB0C" w:rsidR="007E5774" w:rsidRDefault="00BE7103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E5774" w:rsidRPr="00A91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роведення Тижня початкових класів</w:t>
            </w:r>
            <w:r w:rsidR="007E5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86711F8" w14:textId="77777777" w:rsidR="00BE7103" w:rsidRDefault="00BE7103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202D4D" w14:textId="6B60B75B" w:rsidR="007E5774" w:rsidRPr="00006D5B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Новинки методичних видань, </w:t>
            </w:r>
            <w:r w:rsidR="00BE7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r w:rsidR="00BE7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="00BE7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20E0" w14:textId="77777777" w:rsidR="007E5774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76EC03" w14:textId="5BA2688F" w:rsidR="007E5774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Погляд практика</w:t>
            </w:r>
          </w:p>
          <w:p w14:paraId="4E94B304" w14:textId="77777777" w:rsidR="007E5774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A0E112" w14:textId="22C0DEA0" w:rsidR="007E5774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досвіду</w:t>
            </w:r>
          </w:p>
          <w:p w14:paraId="29006B16" w14:textId="3A6ABD43" w:rsidR="007E5774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лекторій</w:t>
            </w:r>
          </w:p>
          <w:p w14:paraId="63A5E84A" w14:textId="50ECF061" w:rsidR="007E5774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  <w:p w14:paraId="2821B7AC" w14:textId="165E0F43" w:rsidR="007E5774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  <w:p w14:paraId="3E06D05B" w14:textId="77777777" w:rsidR="00BE7103" w:rsidRDefault="00BE7103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D50C5" w14:textId="2529574C" w:rsidR="007E5774" w:rsidRPr="00B5252C" w:rsidRDefault="007E5774" w:rsidP="00FF1E6A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Огляд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6DE4" w14:textId="77777777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AE502C" w14:textId="60D2D446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Григоренко О.С.</w:t>
            </w:r>
          </w:p>
          <w:p w14:paraId="7467B2C3" w14:textId="77777777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DC4DF9" w14:textId="26880ECE" w:rsidR="007E5774" w:rsidRDefault="007E5774" w:rsidP="00ED18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Костенко С.М.</w:t>
            </w:r>
          </w:p>
          <w:p w14:paraId="31121BCC" w14:textId="2BEB73B4" w:rsidR="007E5774" w:rsidRDefault="007E5774" w:rsidP="007E57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Л.Л.</w:t>
            </w:r>
          </w:p>
          <w:p w14:paraId="58C8AD95" w14:textId="317C3443" w:rsidR="007E5774" w:rsidRDefault="007E5774" w:rsidP="00FF1E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І.В.</w:t>
            </w:r>
          </w:p>
          <w:p w14:paraId="67759A04" w14:textId="00839884" w:rsidR="007E5774" w:rsidRDefault="00BE7103" w:rsidP="00BE71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Голова, ч</w:t>
            </w:r>
            <w:r w:rsidR="007E5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лени МО</w:t>
            </w:r>
          </w:p>
          <w:p w14:paraId="1FFBA940" w14:textId="237CF832" w:rsidR="007E5774" w:rsidRPr="00006D5B" w:rsidRDefault="007E5774" w:rsidP="003F76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</w:tr>
    </w:tbl>
    <w:p w14:paraId="2BE324A5" w14:textId="77777777" w:rsidR="005B79C5" w:rsidRDefault="005B79C5" w:rsidP="005B7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019439" w14:textId="16AC9194" w:rsidR="005B79C5" w:rsidRDefault="005B79C5" w:rsidP="0027543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03B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членам </w:t>
      </w:r>
      <w:proofErr w:type="spellStart"/>
      <w:r w:rsidRPr="00703B7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методоб’єднання</w:t>
      </w:r>
      <w:proofErr w:type="spellEnd"/>
      <w:r w:rsidRPr="00703B7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BA03716" w14:textId="77777777" w:rsidR="005B79C5" w:rsidRDefault="005B79C5" w:rsidP="0027543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C6DFB72" w14:textId="238F765E" w:rsidR="005B79C5" w:rsidRPr="00C87E62" w:rsidRDefault="005B79C5" w:rsidP="0027543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E7103">
        <w:rPr>
          <w:rFonts w:ascii="Times New Roman" w:hAnsi="Times New Roman" w:cs="Times New Roman"/>
          <w:sz w:val="28"/>
          <w:szCs w:val="28"/>
          <w:lang w:eastAsia="en-US"/>
        </w:rPr>
        <w:t>займатися самоосвітою; працювати над систематизацією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E7103">
        <w:rPr>
          <w:rFonts w:ascii="Times New Roman" w:hAnsi="Times New Roman" w:cs="Times New Roman"/>
          <w:sz w:val="28"/>
          <w:szCs w:val="28"/>
          <w:lang w:eastAsia="en-US"/>
        </w:rPr>
        <w:t xml:space="preserve">та узагальненням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досвід</w:t>
      </w:r>
      <w:r w:rsidR="00BE7103">
        <w:rPr>
          <w:rFonts w:ascii="Times New Roman" w:hAnsi="Times New Roman" w:cs="Times New Roman"/>
          <w:sz w:val="28"/>
          <w:szCs w:val="28"/>
          <w:lang w:eastAsia="en-US"/>
        </w:rPr>
        <w:t>у роботи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2B342DAC" w14:textId="6700A4F9" w:rsidR="005B79C5" w:rsidRDefault="005B79C5" w:rsidP="0027543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C87E62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en-US"/>
        </w:rPr>
        <w:t>впроваджувати в освітній процес інтерактивні форми організації навчальної діяльності;</w:t>
      </w:r>
    </w:p>
    <w:p w14:paraId="0BC8F295" w14:textId="734016CF" w:rsidR="005B79C5" w:rsidRDefault="005B79C5" w:rsidP="005B79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-п</w:t>
      </w:r>
      <w:r w:rsidR="00BE7103">
        <w:rPr>
          <w:rFonts w:ascii="Times New Roman" w:hAnsi="Times New Roman" w:cs="Times New Roman"/>
          <w:sz w:val="28"/>
          <w:szCs w:val="28"/>
          <w:lang w:eastAsia="en-US"/>
        </w:rPr>
        <w:t xml:space="preserve">ідвищувати фахову кваліфікацію через участь 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вебінар</w:t>
      </w:r>
      <w:r w:rsidR="00BE7103">
        <w:rPr>
          <w:rFonts w:ascii="Times New Roman" w:hAnsi="Times New Roman" w:cs="Times New Roman"/>
          <w:sz w:val="28"/>
          <w:szCs w:val="28"/>
          <w:lang w:eastAsia="en-US"/>
        </w:rPr>
        <w:t>ах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="00BE7103">
        <w:rPr>
          <w:rFonts w:ascii="Times New Roman" w:hAnsi="Times New Roman" w:cs="Times New Roman"/>
          <w:sz w:val="28"/>
          <w:szCs w:val="28"/>
          <w:lang w:eastAsia="en-US"/>
        </w:rPr>
        <w:t>ондайн</w:t>
      </w:r>
      <w:proofErr w:type="spellEnd"/>
      <w:r w:rsidR="00BE7103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курс</w:t>
      </w:r>
      <w:r w:rsidR="00BE7103">
        <w:rPr>
          <w:rFonts w:ascii="Times New Roman" w:hAnsi="Times New Roman" w:cs="Times New Roman"/>
          <w:sz w:val="28"/>
          <w:szCs w:val="28"/>
          <w:lang w:eastAsia="en-US"/>
        </w:rPr>
        <w:t>ах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370F0277" w14:textId="77777777" w:rsidR="005B79C5" w:rsidRDefault="005B79C5" w:rsidP="005B79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5DE5BE2" w14:textId="51BCCA64" w:rsidR="005B79C5" w:rsidRDefault="005B79C5" w:rsidP="005B79C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2AD3ACA" w14:textId="77777777" w:rsidR="00BE7103" w:rsidRDefault="00BE7103" w:rsidP="005B79C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A50E38A" w14:textId="3786DCA1" w:rsidR="00BE7103" w:rsidRDefault="00275433" w:rsidP="002754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</w:t>
      </w:r>
      <w:r w:rsidR="005B79C5" w:rsidRPr="00E75026">
        <w:rPr>
          <w:rFonts w:ascii="Times New Roman" w:hAnsi="Times New Roman" w:cs="Times New Roman"/>
          <w:b/>
          <w:sz w:val="28"/>
          <w:szCs w:val="28"/>
          <w:lang w:eastAsia="en-US"/>
        </w:rPr>
        <w:t>Засідання 5</w:t>
      </w:r>
    </w:p>
    <w:p w14:paraId="61201144" w14:textId="1FA210D8" w:rsidR="005B79C5" w:rsidRPr="00E75026" w:rsidRDefault="00BE7103" w:rsidP="00275433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Т</w:t>
      </w:r>
      <w:r w:rsidR="005B79C5" w:rsidRPr="00E75026">
        <w:rPr>
          <w:rFonts w:ascii="Times New Roman" w:hAnsi="Times New Roman" w:cs="Times New Roman"/>
          <w:b/>
          <w:sz w:val="28"/>
          <w:szCs w:val="28"/>
          <w:lang w:eastAsia="en-US"/>
        </w:rPr>
        <w:t>равень</w:t>
      </w:r>
    </w:p>
    <w:p w14:paraId="2643499A" w14:textId="1B1F7098" w:rsidR="005B79C5" w:rsidRPr="00E75026" w:rsidRDefault="005B79C5" w:rsidP="00275433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60AD2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Тема.</w:t>
      </w:r>
      <w:r w:rsidRPr="005C04A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13E24">
        <w:rPr>
          <w:rFonts w:ascii="Times New Roman" w:hAnsi="Times New Roman" w:cs="Times New Roman"/>
          <w:b/>
          <w:sz w:val="28"/>
          <w:szCs w:val="28"/>
          <w:lang w:eastAsia="en-US"/>
        </w:rPr>
        <w:t>Підсумк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 роботи методичного об’єднання </w:t>
      </w:r>
      <w:r w:rsidRPr="00D13E2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 </w:t>
      </w:r>
      <w:r w:rsidR="00CC74B6">
        <w:rPr>
          <w:rFonts w:ascii="Times New Roman" w:hAnsi="Times New Roman" w:cs="Times New Roman"/>
          <w:b/>
          <w:sz w:val="28"/>
          <w:szCs w:val="28"/>
          <w:lang w:eastAsia="en-US"/>
        </w:rPr>
        <w:t>2025/2026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13E24">
        <w:rPr>
          <w:rFonts w:ascii="Times New Roman" w:hAnsi="Times New Roman" w:cs="Times New Roman"/>
          <w:b/>
          <w:sz w:val="28"/>
          <w:szCs w:val="28"/>
          <w:lang w:eastAsia="en-US"/>
        </w:rPr>
        <w:t>навчальний рік</w:t>
      </w:r>
    </w:p>
    <w:p w14:paraId="6E2E3F89" w14:textId="009F1A07" w:rsidR="00BE7103" w:rsidRDefault="005B79C5" w:rsidP="00275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0AD2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Форма проведення.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E7103">
        <w:rPr>
          <w:rFonts w:ascii="Times New Roman" w:hAnsi="Times New Roman" w:cs="Times New Roman"/>
          <w:sz w:val="28"/>
          <w:szCs w:val="28"/>
          <w:lang w:eastAsia="en-US"/>
        </w:rPr>
        <w:t>Підсумкове засідання</w:t>
      </w:r>
    </w:p>
    <w:p w14:paraId="789B77A8" w14:textId="4C5F9FA0" w:rsidR="005B79C5" w:rsidRPr="008245C1" w:rsidRDefault="005B79C5" w:rsidP="00275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65D94">
        <w:rPr>
          <w:rFonts w:ascii="Times New Roman" w:eastAsia="Times New Roman" w:hAnsi="Times New Roman" w:cs="Times New Roman"/>
          <w:b/>
          <w:i/>
          <w:sz w:val="28"/>
          <w:szCs w:val="28"/>
        </w:rPr>
        <w:t>Мета.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>Підвести підсумки роботи методичного об’єднання вчителі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вихователів 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>початкових  класів</w:t>
      </w:r>
      <w:r w:rsidR="00CC74B6">
        <w:rPr>
          <w:rFonts w:ascii="Times New Roman" w:eastAsia="Times New Roman" w:hAnsi="Times New Roman" w:cs="Times New Roman"/>
          <w:sz w:val="28"/>
          <w:szCs w:val="28"/>
        </w:rPr>
        <w:t xml:space="preserve"> за 2025/2026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  <w:r w:rsidR="00BE710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>аслухати звіти вчителів про самоосвіту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7E82">
        <w:rPr>
          <w:rFonts w:ascii="Times New Roman" w:eastAsia="Times New Roman" w:hAnsi="Times New Roman" w:cs="Times New Roman"/>
          <w:sz w:val="28"/>
          <w:szCs w:val="28"/>
        </w:rPr>
        <w:t xml:space="preserve">роботу над методичними проблемами, </w:t>
      </w:r>
      <w:r>
        <w:rPr>
          <w:rFonts w:ascii="Times New Roman" w:eastAsia="Times New Roman" w:hAnsi="Times New Roman" w:cs="Times New Roman"/>
          <w:sz w:val="28"/>
          <w:szCs w:val="28"/>
        </w:rPr>
        <w:t>творчі знахідки</w:t>
      </w:r>
      <w:r w:rsidR="00BE710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D94">
        <w:rPr>
          <w:rFonts w:ascii="Times New Roman" w:eastAsia="Times New Roman" w:hAnsi="Times New Roman" w:cs="Times New Roman"/>
          <w:sz w:val="28"/>
          <w:szCs w:val="28"/>
        </w:rPr>
        <w:t>скласти план роботи м/о на наступний навчальний рік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41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221"/>
        <w:gridCol w:w="2552"/>
        <w:gridCol w:w="2551"/>
      </w:tblGrid>
      <w:tr w:rsidR="005B79C5" w:rsidRPr="00265D94" w14:paraId="63AEFD94" w14:textId="77777777" w:rsidTr="00BE7103">
        <w:trPr>
          <w:trHeight w:val="1073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A6A54" w14:textId="77777777" w:rsidR="005B79C5" w:rsidRPr="00265D94" w:rsidRDefault="005B79C5" w:rsidP="00BE7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D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E13EC" w14:textId="77777777" w:rsidR="005B79C5" w:rsidRPr="00265D94" w:rsidRDefault="005B79C5" w:rsidP="00BE7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D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24DE" w14:textId="77777777" w:rsidR="005B79C5" w:rsidRPr="00265D94" w:rsidRDefault="005B79C5" w:rsidP="00BE7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проведення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D41B" w14:textId="26531DE2" w:rsidR="005B79C5" w:rsidRPr="00265D94" w:rsidRDefault="005B79C5" w:rsidP="00BE7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5B79C5" w:rsidRPr="00265D94" w14:paraId="4F96882A" w14:textId="77777777" w:rsidTr="00FF1E6A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F4A7" w14:textId="77777777" w:rsidR="005B79C5" w:rsidRPr="00265D94" w:rsidRDefault="005B79C5" w:rsidP="00FF1E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074FF" w14:textId="02A4AF7D" w:rsidR="003F7672" w:rsidRPr="00265D94" w:rsidRDefault="005B79C5" w:rsidP="00FF1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Підведення  підсумків роботи методичного об’єднання </w:t>
            </w:r>
            <w:r w:rsidR="003F7672">
              <w:rPr>
                <w:rFonts w:ascii="Times New Roman" w:eastAsia="Times New Roman" w:hAnsi="Times New Roman" w:cs="Times New Roman"/>
                <w:sz w:val="28"/>
                <w:szCs w:val="28"/>
              </w:rPr>
              <w:t>за 2025/2026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навчальний рік</w:t>
            </w:r>
            <w:r w:rsidR="003F7672">
              <w:rPr>
                <w:rFonts w:ascii="Times New Roman" w:eastAsia="Times New Roman" w:hAnsi="Times New Roman" w:cs="Times New Roman"/>
                <w:sz w:val="28"/>
                <w:szCs w:val="28"/>
              </w:rPr>
              <w:t>. Звіт членів</w:t>
            </w:r>
            <w:r w:rsidR="00AC0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м/о про </w:t>
            </w:r>
            <w:r w:rsidR="00747E82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роботу над методичними проблемами, виконання плану підвищення кваліфікації.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53BAC" w14:textId="77777777" w:rsidR="005B79C5" w:rsidRPr="008245C1" w:rsidRDefault="005B79C5" w:rsidP="00FF1E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5C1">
              <w:rPr>
                <w:rFonts w:ascii="Times New Roman" w:eastAsia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EF193" w14:textId="77777777" w:rsidR="005B79C5" w:rsidRPr="00265D94" w:rsidRDefault="005B79C5" w:rsidP="00FF1E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Керівник МО </w:t>
            </w:r>
          </w:p>
        </w:tc>
      </w:tr>
      <w:tr w:rsidR="005B79C5" w:rsidRPr="00265D94" w14:paraId="0AEFFA09" w14:textId="77777777" w:rsidTr="00FF1E6A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A572" w14:textId="77777777" w:rsidR="005B79C5" w:rsidRPr="00265D94" w:rsidRDefault="005B79C5" w:rsidP="00FF1E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1FFB9" w14:textId="2FDC21C4" w:rsidR="005B79C5" w:rsidRPr="00265D94" w:rsidRDefault="00993D91" w:rsidP="0099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D7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результатів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робіт</w:t>
            </w:r>
            <w:r w:rsidRPr="00FB6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учнів 1-4 класів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Підсумки результатів </w:t>
            </w:r>
            <w:r w:rsidR="00747E82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7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747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навчальний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C38F8" w14:textId="136E7D66" w:rsidR="005B79C5" w:rsidRPr="00265D94" w:rsidRDefault="00993D91" w:rsidP="00FF1E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56FD" w14:textId="4D6E613E" w:rsidR="005B79C5" w:rsidRPr="00265D94" w:rsidRDefault="00993D91" w:rsidP="0099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Класні керівники </w:t>
            </w:r>
          </w:p>
        </w:tc>
      </w:tr>
      <w:tr w:rsidR="005B79C5" w:rsidRPr="00265D94" w14:paraId="2215E417" w14:textId="77777777" w:rsidTr="00747E82">
        <w:trPr>
          <w:trHeight w:val="278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7E1BE" w14:textId="64E9EDA0" w:rsidR="005B79C5" w:rsidRPr="00265D94" w:rsidRDefault="003F7672" w:rsidP="00FF1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3.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11E3" w14:textId="45159CE9" w:rsidR="005B79C5" w:rsidRPr="00265D94" w:rsidRDefault="005B79C5" w:rsidP="00FF1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організоване</w:t>
            </w: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закінчення навчального року</w:t>
            </w:r>
            <w:r w:rsidR="00AC0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Проведення </w:t>
            </w:r>
            <w:r w:rsidR="00747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свята </w:t>
            </w:r>
            <w:r w:rsidR="00AC0C38">
              <w:rPr>
                <w:rFonts w:ascii="Times New Roman" w:eastAsia="Times New Roman" w:hAnsi="Times New Roman" w:cs="Times New Roman"/>
                <w:sz w:val="28"/>
                <w:szCs w:val="28"/>
              </w:rPr>
              <w:t>«Останнього дзвоника»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6FF77" w14:textId="0C317DB0" w:rsidR="005B79C5" w:rsidRPr="00265D94" w:rsidRDefault="00993D91" w:rsidP="00FF1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5B79C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A865" w14:textId="58D19E9F" w:rsidR="005B79C5" w:rsidRPr="00265D94" w:rsidRDefault="005B79C5" w:rsidP="00747E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НР</w:t>
            </w:r>
          </w:p>
        </w:tc>
      </w:tr>
      <w:tr w:rsidR="005B79C5" w:rsidRPr="00265D94" w14:paraId="7036F6A5" w14:textId="77777777" w:rsidTr="00FF1E6A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4FDC" w14:textId="39ED7661" w:rsidR="005B79C5" w:rsidRDefault="00747E82" w:rsidP="00747E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B79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DBFF14" w14:textId="6FA3C8A5" w:rsidR="00747E82" w:rsidRPr="00265D94" w:rsidRDefault="00747E82" w:rsidP="00FF1E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568FF" w14:textId="366C3115" w:rsidR="00AC0C38" w:rsidRPr="00265D94" w:rsidRDefault="00993D91" w:rsidP="0099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Складання перспективного плану роботи  методичного об’єднання вчителів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початкових класів на 2025/2026 </w:t>
            </w:r>
            <w:r w:rsidRPr="00265D94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навчальний рік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9EA76" w14:textId="65E33769" w:rsidR="005B79C5" w:rsidRPr="00265D94" w:rsidRDefault="00993D91" w:rsidP="0099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747E82">
              <w:rPr>
                <w:rFonts w:ascii="Times New Roman" w:eastAsia="Times New Roman" w:hAnsi="Times New Roman" w:cs="Times New Roman"/>
                <w:sz w:val="28"/>
                <w:szCs w:val="28"/>
              </w:rPr>
              <w:t>Панорама ідей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472F5" w14:textId="1081E7FC" w:rsidR="005B79C5" w:rsidRDefault="00747E82" w:rsidP="00FF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Керівник,</w:t>
            </w:r>
          </w:p>
          <w:p w14:paraId="3E8ADC6C" w14:textId="33B84DC5" w:rsidR="005B79C5" w:rsidRPr="00265D94" w:rsidRDefault="00747E82" w:rsidP="00FF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993D91">
              <w:rPr>
                <w:rFonts w:ascii="Times New Roman" w:eastAsia="Times New Roman" w:hAnsi="Times New Roman" w:cs="Times New Roman"/>
                <w:sz w:val="28"/>
                <w:szCs w:val="28"/>
              </w:rPr>
              <w:t>лени МО</w:t>
            </w:r>
          </w:p>
        </w:tc>
      </w:tr>
    </w:tbl>
    <w:p w14:paraId="4ACE950D" w14:textId="77777777" w:rsidR="00747E82" w:rsidRDefault="00747E82" w:rsidP="005B79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7DDAF92" w14:textId="6F2C896D" w:rsidR="005B79C5" w:rsidRPr="00851205" w:rsidRDefault="005B79C5" w:rsidP="005B79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512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Завдання членам </w:t>
      </w:r>
      <w:proofErr w:type="spellStart"/>
      <w:r w:rsidRPr="00851205">
        <w:rPr>
          <w:rFonts w:ascii="Times New Roman" w:hAnsi="Times New Roman" w:cs="Times New Roman"/>
          <w:b/>
          <w:sz w:val="28"/>
          <w:szCs w:val="28"/>
          <w:lang w:eastAsia="en-US"/>
        </w:rPr>
        <w:t>методоб’єднання</w:t>
      </w:r>
      <w:proofErr w:type="spellEnd"/>
      <w:r w:rsidRPr="00851205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14:paraId="47251CD9" w14:textId="196163B2" w:rsidR="005B79C5" w:rsidRPr="00747E82" w:rsidRDefault="005B79C5" w:rsidP="00747E82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47E82">
        <w:rPr>
          <w:rFonts w:ascii="Times New Roman" w:hAnsi="Times New Roman" w:cs="Times New Roman"/>
          <w:sz w:val="28"/>
          <w:szCs w:val="28"/>
        </w:rPr>
        <w:t>систематично працювати над</w:t>
      </w:r>
      <w:r w:rsidR="00747E82">
        <w:rPr>
          <w:rFonts w:ascii="Times New Roman" w:eastAsia="Times New Roman" w:hAnsi="Times New Roman" w:cs="Times New Roman"/>
          <w:sz w:val="28"/>
          <w:szCs w:val="28"/>
        </w:rPr>
        <w:t xml:space="preserve"> науково-методичною проблемою, підвищувати фахову кваліфікацію</w:t>
      </w:r>
      <w:r w:rsidR="00747E8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747E82">
        <w:rPr>
          <w:rFonts w:ascii="Times New Roman" w:hAnsi="Times New Roman" w:cs="Times New Roman"/>
          <w:sz w:val="28"/>
          <w:szCs w:val="28"/>
          <w:lang w:eastAsia="en-US"/>
        </w:rPr>
        <w:t>професійн</w:t>
      </w:r>
      <w:r w:rsidR="00747E82">
        <w:rPr>
          <w:rFonts w:ascii="Times New Roman" w:hAnsi="Times New Roman" w:cs="Times New Roman"/>
          <w:sz w:val="28"/>
          <w:szCs w:val="28"/>
          <w:lang w:eastAsia="en-US"/>
        </w:rPr>
        <w:t xml:space="preserve">у </w:t>
      </w:r>
      <w:r w:rsidRPr="00747E82">
        <w:rPr>
          <w:rFonts w:ascii="Times New Roman" w:hAnsi="Times New Roman" w:cs="Times New Roman"/>
          <w:sz w:val="28"/>
          <w:szCs w:val="28"/>
          <w:lang w:eastAsia="en-US"/>
        </w:rPr>
        <w:t>майстерн</w:t>
      </w:r>
      <w:r w:rsidR="00747E82">
        <w:rPr>
          <w:rFonts w:ascii="Times New Roman" w:hAnsi="Times New Roman" w:cs="Times New Roman"/>
          <w:sz w:val="28"/>
          <w:szCs w:val="28"/>
          <w:lang w:eastAsia="en-US"/>
        </w:rPr>
        <w:t>і</w:t>
      </w:r>
      <w:r w:rsidRPr="00747E82">
        <w:rPr>
          <w:rFonts w:ascii="Times New Roman" w:hAnsi="Times New Roman" w:cs="Times New Roman"/>
          <w:sz w:val="28"/>
          <w:szCs w:val="28"/>
          <w:lang w:eastAsia="en-US"/>
        </w:rPr>
        <w:t>ст</w:t>
      </w:r>
      <w:r w:rsidR="00747E82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747E8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75D098D4" w14:textId="310E2797" w:rsidR="005B79C5" w:rsidRPr="00851205" w:rsidRDefault="005B79C5" w:rsidP="00747E82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205">
        <w:rPr>
          <w:rFonts w:ascii="Times New Roman" w:hAnsi="Times New Roman" w:cs="Times New Roman"/>
          <w:sz w:val="28"/>
          <w:szCs w:val="28"/>
        </w:rPr>
        <w:t>продумати о</w:t>
      </w:r>
      <w:r w:rsidR="00747E82">
        <w:rPr>
          <w:rFonts w:ascii="Times New Roman" w:hAnsi="Times New Roman" w:cs="Times New Roman"/>
          <w:sz w:val="28"/>
          <w:szCs w:val="28"/>
        </w:rPr>
        <w:t>рганізацію</w:t>
      </w:r>
      <w:r w:rsidRPr="00851205">
        <w:rPr>
          <w:rFonts w:ascii="Times New Roman" w:hAnsi="Times New Roman" w:cs="Times New Roman"/>
          <w:sz w:val="28"/>
          <w:szCs w:val="28"/>
        </w:rPr>
        <w:t xml:space="preserve"> освітнього середовища на новий навчальний рік;</w:t>
      </w:r>
    </w:p>
    <w:p w14:paraId="58EC36FA" w14:textId="32AAEF6F" w:rsidR="00C03F51" w:rsidRPr="00BE7103" w:rsidRDefault="005B79C5" w:rsidP="00747E82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205">
        <w:rPr>
          <w:rFonts w:ascii="Times New Roman" w:hAnsi="Times New Roman" w:cs="Times New Roman"/>
          <w:sz w:val="28"/>
          <w:szCs w:val="28"/>
        </w:rPr>
        <w:t>слідкувати за новинками методичної літератури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1205">
        <w:rPr>
          <w:rFonts w:ascii="Times New Roman" w:hAnsi="Times New Roman" w:cs="Times New Roman"/>
          <w:sz w:val="28"/>
          <w:szCs w:val="28"/>
        </w:rPr>
        <w:t>займатися самоосвітою.</w:t>
      </w:r>
    </w:p>
    <w:sectPr w:rsidR="00C03F51" w:rsidRPr="00BE7103" w:rsidSect="00DB3B3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181"/>
    <w:multiLevelType w:val="hybridMultilevel"/>
    <w:tmpl w:val="D31EC8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57B3B"/>
    <w:multiLevelType w:val="hybridMultilevel"/>
    <w:tmpl w:val="0A56D530"/>
    <w:lvl w:ilvl="0" w:tplc="C5828B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21626B7"/>
    <w:multiLevelType w:val="hybridMultilevel"/>
    <w:tmpl w:val="F4423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01B20"/>
    <w:multiLevelType w:val="hybridMultilevel"/>
    <w:tmpl w:val="C7349B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14AD6"/>
    <w:multiLevelType w:val="hybridMultilevel"/>
    <w:tmpl w:val="79C29BF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B4B0B8D"/>
    <w:multiLevelType w:val="hybridMultilevel"/>
    <w:tmpl w:val="F0EC26E0"/>
    <w:lvl w:ilvl="0" w:tplc="914A53C4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5FE76CCD"/>
    <w:multiLevelType w:val="hybridMultilevel"/>
    <w:tmpl w:val="605E8A46"/>
    <w:lvl w:ilvl="0" w:tplc="C5828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C5"/>
    <w:rsid w:val="001E582E"/>
    <w:rsid w:val="00275433"/>
    <w:rsid w:val="00321A33"/>
    <w:rsid w:val="00354244"/>
    <w:rsid w:val="0038416D"/>
    <w:rsid w:val="003F7672"/>
    <w:rsid w:val="004C6329"/>
    <w:rsid w:val="00585690"/>
    <w:rsid w:val="005B79C5"/>
    <w:rsid w:val="005D6B37"/>
    <w:rsid w:val="00683AD2"/>
    <w:rsid w:val="00747E82"/>
    <w:rsid w:val="007E5774"/>
    <w:rsid w:val="00823111"/>
    <w:rsid w:val="00833C0E"/>
    <w:rsid w:val="00847CA9"/>
    <w:rsid w:val="0089282F"/>
    <w:rsid w:val="00936ACE"/>
    <w:rsid w:val="00993D91"/>
    <w:rsid w:val="00A15449"/>
    <w:rsid w:val="00AC0C38"/>
    <w:rsid w:val="00BE7103"/>
    <w:rsid w:val="00C03F51"/>
    <w:rsid w:val="00CC74B6"/>
    <w:rsid w:val="00CF11FD"/>
    <w:rsid w:val="00D3630F"/>
    <w:rsid w:val="00DA450C"/>
    <w:rsid w:val="00DB3B3C"/>
    <w:rsid w:val="00DD7AB2"/>
    <w:rsid w:val="00ED18A7"/>
    <w:rsid w:val="00E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0B07"/>
  <w15:chartTrackingRefBased/>
  <w15:docId w15:val="{AA98279D-1CF3-46C8-AE09-9EA31634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C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9C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B79C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B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4996</Words>
  <Characters>2849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2025-09-27T18:40:00Z</dcterms:created>
  <dcterms:modified xsi:type="dcterms:W3CDTF">2025-10-20T10:54:00Z</dcterms:modified>
</cp:coreProperties>
</file>